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41B3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背诵、默写</w:t>
      </w:r>
    </w:p>
    <w:p w14:paraId="00A08BE1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《子路冉有公西华侍坐》  “莫春者，……咏而归”（见课本）</w:t>
      </w:r>
    </w:p>
    <w:p w14:paraId="11331F8A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《齐桓晋文之事》         “五亩之宅，……未之有也”（见课本）</w:t>
      </w:r>
    </w:p>
    <w:p w14:paraId="61A6933F"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杜甫《登岳阳楼》     （见课本）</w:t>
      </w:r>
    </w:p>
    <w:p w14:paraId="7BFB50DC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文言文阅读</w:t>
      </w:r>
    </w:p>
    <w:p w14:paraId="62CE4277">
      <w:pPr>
        <w:pStyle w:val="7"/>
        <w:ind w:left="4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（一）《子路冉有公西华侍坐》</w:t>
      </w:r>
    </w:p>
    <w:p w14:paraId="14C3BEE8">
      <w:pPr>
        <w:pStyle w:val="7"/>
        <w:ind w:left="4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包含选择题和简答题 </w:t>
      </w:r>
      <w:r>
        <w:rPr>
          <w:rFonts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参照课文、课下注释并结合课上所讲内容复习，弄懂较难的字词句，理解作者的思路及作者在文中表达的思想和抒发的情感。</w:t>
      </w:r>
    </w:p>
    <w:p w14:paraId="0B15F250">
      <w:pPr>
        <w:pStyle w:val="7"/>
        <w:ind w:left="4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（二）《齐桓晋文之事》（从开头到“是诚何心哉！我非爱其财而易之以羊也，宜乎百姓之</w:t>
      </w:r>
      <w:r>
        <w:rPr>
          <w:rFonts w:ascii="宋体" w:hAnsi="宋体" w:eastAsia="宋体"/>
          <w:szCs w:val="21"/>
        </w:rPr>
        <w:t>谓我爱也。”</w:t>
      </w:r>
      <w:r>
        <w:rPr>
          <w:rFonts w:hint="eastAsia" w:ascii="宋体" w:hAnsi="宋体" w:eastAsia="宋体"/>
          <w:szCs w:val="21"/>
        </w:rPr>
        <w:t>）</w:t>
      </w:r>
    </w:p>
    <w:p w14:paraId="2682DA79">
      <w:pPr>
        <w:pStyle w:val="7"/>
        <w:ind w:left="4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题型：选择题</w:t>
      </w:r>
    </w:p>
    <w:p w14:paraId="6048835C"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现代文阅读</w:t>
      </w:r>
    </w:p>
    <w:p w14:paraId="076980F9">
      <w:pPr>
        <w:pStyle w:val="7"/>
        <w:ind w:left="420" w:firstLine="0" w:firstLineChars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文章内容和先秦诸子有关</w:t>
      </w:r>
    </w:p>
    <w:p w14:paraId="6F11623B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 xml:space="preserve">选择题   </w:t>
      </w:r>
    </w:p>
    <w:p w14:paraId="13D78BFC">
      <w:pPr>
        <w:numPr>
          <w:ilvl w:val="0"/>
          <w:numId w:val="1"/>
        </w:numPr>
        <w:ind w:left="420" w:leftChars="0" w:hanging="420" w:firstLineChars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《</w:t>
      </w:r>
      <w:r>
        <w:rPr>
          <w:rFonts w:hint="eastAsia" w:ascii="宋体" w:hAnsi="宋体" w:eastAsia="宋体"/>
          <w:szCs w:val="21"/>
          <w:lang w:val="en-US" w:eastAsia="zh-CN"/>
        </w:rPr>
        <w:t>水浒传</w:t>
      </w:r>
      <w:r>
        <w:rPr>
          <w:rFonts w:hint="eastAsia" w:ascii="宋体" w:hAnsi="宋体" w:eastAsia="宋体"/>
          <w:szCs w:val="21"/>
        </w:rPr>
        <w:t>》</w:t>
      </w:r>
      <w:r>
        <w:rPr>
          <w:rFonts w:hint="eastAsia" w:ascii="宋体" w:hAnsi="宋体" w:eastAsia="宋体"/>
          <w:szCs w:val="21"/>
          <w:lang w:val="en-US" w:eastAsia="zh-CN"/>
        </w:rPr>
        <w:t>之林冲部分（即第八回、第九回）</w:t>
      </w:r>
    </w:p>
    <w:p w14:paraId="77A637CF">
      <w:pPr>
        <w:numPr>
          <w:numId w:val="0"/>
        </w:numPr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1.</w:t>
      </w:r>
      <w:r>
        <w:rPr>
          <w:rFonts w:hint="eastAsia" w:ascii="宋体" w:hAnsi="宋体" w:eastAsia="宋体"/>
          <w:szCs w:val="21"/>
        </w:rPr>
        <w:t>文学常识</w:t>
      </w:r>
      <w:r>
        <w:rPr>
          <w:rFonts w:hint="eastAsia" w:ascii="宋体" w:hAnsi="宋体" w:eastAsia="宋体"/>
          <w:szCs w:val="21"/>
          <w:lang w:eastAsia="zh-CN"/>
        </w:rPr>
        <w:t>（</w:t>
      </w:r>
      <w:r>
        <w:rPr>
          <w:rFonts w:hint="eastAsia" w:ascii="宋体" w:hAnsi="宋体" w:eastAsia="宋体"/>
          <w:szCs w:val="21"/>
          <w:lang w:val="en-US" w:eastAsia="zh-CN"/>
        </w:rPr>
        <w:t>见附录</w:t>
      </w:r>
      <w:r>
        <w:rPr>
          <w:rFonts w:hint="eastAsia" w:ascii="宋体" w:hAnsi="宋体" w:eastAsia="宋体"/>
          <w:szCs w:val="21"/>
          <w:lang w:eastAsia="zh-CN"/>
        </w:rPr>
        <w:t>）</w:t>
      </w:r>
    </w:p>
    <w:p w14:paraId="0BDCE695">
      <w:pPr>
        <w:numPr>
          <w:ilvl w:val="0"/>
          <w:numId w:val="0"/>
        </w:numPr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2.字音字形（见附录） </w:t>
      </w:r>
    </w:p>
    <w:p w14:paraId="4FC40D31">
      <w:pPr>
        <w:numPr>
          <w:ilvl w:val="0"/>
          <w:numId w:val="0"/>
        </w:numPr>
        <w:ind w:left="420" w:leftChars="0"/>
        <w:rPr>
          <w:rFonts w:hint="default"/>
          <w:b w:val="0"/>
          <w:bCs/>
          <w:i w:val="0"/>
          <w:iCs/>
          <w:color w:val="auto"/>
          <w:lang w:val="en-US" w:eastAsia="zh-CN"/>
        </w:rPr>
      </w:pPr>
      <w:r>
        <w:rPr>
          <w:rFonts w:hint="eastAsia"/>
          <w:b w:val="0"/>
          <w:bCs/>
          <w:i w:val="0"/>
          <w:iCs/>
          <w:color w:val="auto"/>
          <w:lang w:val="en-US" w:eastAsia="zh-CN"/>
        </w:rPr>
        <w:t>3.简答题两道。</w:t>
      </w:r>
    </w:p>
    <w:p w14:paraId="03A00158">
      <w:pPr>
        <w:numPr>
          <w:ilvl w:val="0"/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五、写作</w:t>
      </w:r>
    </w:p>
    <w:p w14:paraId="6B2F8446">
      <w:pPr>
        <w:numPr>
          <w:ilvl w:val="0"/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</w:p>
    <w:p w14:paraId="082EA3DE">
      <w:pPr>
        <w:numPr>
          <w:ilvl w:val="0"/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</w:p>
    <w:p w14:paraId="5FAADC36">
      <w:pPr>
        <w:numPr>
          <w:ilvl w:val="0"/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附录一：文学常识</w:t>
      </w:r>
    </w:p>
    <w:p w14:paraId="4C0A1A4C">
      <w:pPr>
        <w:numPr>
          <w:ilvl w:val="0"/>
          <w:numId w:val="3"/>
        </w:num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《水浒传》</w:t>
      </w:r>
      <w:r>
        <w:rPr>
          <w:rFonts w:hint="default" w:ascii="宋体" w:hAnsi="宋体" w:eastAsia="宋体"/>
          <w:szCs w:val="21"/>
          <w:lang w:val="en-US" w:eastAsia="zh-CN"/>
        </w:rPr>
        <w:t>取材于北宋宋江起义的史实，</w:t>
      </w:r>
      <w:r>
        <w:rPr>
          <w:rFonts w:hint="eastAsia" w:ascii="宋体" w:hAnsi="宋体" w:eastAsia="宋体"/>
          <w:szCs w:val="21"/>
          <w:lang w:val="en-US" w:eastAsia="zh-CN"/>
        </w:rPr>
        <w:t>描写了以宋江为首的一百零八位好汉渐次汇聚梁山、水泊梁山壮大和接受宋朝招安，以及受招安后为宋朝征战的宏大故事。该书在一定程度上揭露了当时尖锐对立的社会矛盾和“官逼民反”的社会现实。一般认为其作者是元末明初的施耐庵创作的长篇章回体白话小说。</w:t>
      </w:r>
    </w:p>
    <w:p w14:paraId="3516C75E">
      <w:pPr>
        <w:numPr>
          <w:ilvl w:val="0"/>
          <w:numId w:val="3"/>
        </w:num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《论语》是</w:t>
      </w:r>
      <w:r>
        <w:rPr>
          <w:rFonts w:hint="eastAsia" w:ascii="宋体" w:hAnsi="宋体" w:eastAsia="宋体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/>
          <w:szCs w:val="21"/>
          <w:lang w:val="en-US" w:eastAsia="zh-CN"/>
        </w:rPr>
        <w:instrText xml:space="preserve"> HYPERLINK "https://baike.baidu.com/item/%E5%AD%94%E5%AD%90/1584?fromModule=lemma_inlink" \t "https://baike.baidu.com/item/%E8%AE%BA%E8%AF%AD/_blank" </w:instrText>
      </w:r>
      <w:r>
        <w:rPr>
          <w:rFonts w:hint="eastAsia" w:ascii="宋体" w:hAnsi="宋体" w:eastAsia="宋体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孔子</w:t>
      </w:r>
      <w:r>
        <w:rPr>
          <w:rFonts w:hint="eastAsia" w:ascii="宋体" w:hAnsi="宋体" w:eastAsia="宋体"/>
          <w:szCs w:val="21"/>
          <w:lang w:val="en-US" w:eastAsia="zh-CN"/>
        </w:rPr>
        <w:fldChar w:fldCharType="end"/>
      </w:r>
      <w:r>
        <w:rPr>
          <w:rFonts w:hint="eastAsia" w:ascii="宋体" w:hAnsi="宋体" w:eastAsia="宋体"/>
          <w:szCs w:val="21"/>
          <w:lang w:val="en-US" w:eastAsia="zh-CN"/>
        </w:rPr>
        <w:t>弟子及再传弟子记录孔子及其门徒言行而编成的语录体文集，成书于战国前期。全书共20篇，以语录体为主，叙事体为辅，集中体现孔子及</w:t>
      </w:r>
      <w:r>
        <w:rPr>
          <w:rFonts w:hint="default" w:ascii="宋体" w:hAnsi="宋体" w:eastAsia="宋体"/>
          <w:szCs w:val="21"/>
          <w:lang w:val="en-US" w:eastAsia="zh-CN"/>
        </w:rPr>
        <w:fldChar w:fldCharType="begin"/>
      </w:r>
      <w:r>
        <w:rPr>
          <w:rFonts w:hint="default" w:ascii="宋体" w:hAnsi="宋体" w:eastAsia="宋体"/>
          <w:szCs w:val="21"/>
          <w:lang w:val="en-US" w:eastAsia="zh-CN"/>
        </w:rPr>
        <w:instrText xml:space="preserve"> HYPERLINK "https://baike.baidu.com/item/%E5%84%92%E5%AE%B6%E5%AD%A6%E6%B4%BE/3405542?fromModule=lemma_inlink" \t "https://baike.baidu.com/item/%E8%AE%BA%E8%AF%AD/_blank" </w:instrText>
      </w:r>
      <w:r>
        <w:rPr>
          <w:rFonts w:hint="default" w:ascii="宋体" w:hAnsi="宋体" w:eastAsia="宋体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/>
          <w:szCs w:val="21"/>
          <w:lang w:val="en-US" w:eastAsia="zh-CN"/>
        </w:rPr>
        <w:t>儒家学派</w:t>
      </w:r>
      <w:r>
        <w:rPr>
          <w:rFonts w:hint="default" w:ascii="宋体" w:hAnsi="宋体" w:eastAsia="宋体"/>
          <w:szCs w:val="21"/>
          <w:lang w:val="en-US" w:eastAsia="zh-CN"/>
        </w:rPr>
        <w:fldChar w:fldCharType="end"/>
      </w:r>
      <w:r>
        <w:rPr>
          <w:rFonts w:hint="default" w:ascii="宋体" w:hAnsi="宋体" w:eastAsia="宋体"/>
          <w:szCs w:val="21"/>
          <w:lang w:val="en-US" w:eastAsia="zh-CN"/>
        </w:rPr>
        <w:t>的政治主张、伦理思想、道德观念</w:t>
      </w:r>
      <w:r>
        <w:rPr>
          <w:rFonts w:hint="eastAsia" w:ascii="宋体" w:hAnsi="宋体" w:eastAsia="宋体"/>
          <w:szCs w:val="21"/>
          <w:lang w:val="en-US" w:eastAsia="zh-CN"/>
        </w:rPr>
        <w:t>等。</w:t>
      </w:r>
    </w:p>
    <w:p w14:paraId="5849C7F5">
      <w:pPr>
        <w:numPr>
          <w:ilvl w:val="0"/>
          <w:numId w:val="3"/>
        </w:num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孔子（前551—前479），名丘，字仲尼，</w:t>
      </w:r>
      <w:r>
        <w:rPr>
          <w:rFonts w:hint="default" w:ascii="宋体" w:hAnsi="宋体" w:eastAsia="宋体"/>
          <w:szCs w:val="21"/>
          <w:lang w:val="en-US" w:eastAsia="zh-CN"/>
        </w:rPr>
        <w:fldChar w:fldCharType="begin"/>
      </w:r>
      <w:r>
        <w:rPr>
          <w:rFonts w:hint="default" w:ascii="宋体" w:hAnsi="宋体" w:eastAsia="宋体"/>
          <w:szCs w:val="21"/>
          <w:lang w:val="en-US" w:eastAsia="zh-CN"/>
        </w:rPr>
        <w:instrText xml:space="preserve"> HYPERLINK "https://baike.baidu.com/item/%E6%98%A5%E7%A7%8B%E6%97%B6%E6%9C%9F/511882?fromModule=lemma_inlink" \t "https://baike.baidu.com/item/%E5%AD%94%E5%AD%90/_blank" </w:instrText>
      </w:r>
      <w:r>
        <w:rPr>
          <w:rFonts w:hint="default" w:ascii="宋体" w:hAnsi="宋体" w:eastAsia="宋体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/>
          <w:szCs w:val="21"/>
          <w:lang w:val="en-US" w:eastAsia="zh-CN"/>
        </w:rPr>
        <w:t>春秋时期</w:t>
      </w:r>
      <w:r>
        <w:rPr>
          <w:rFonts w:hint="default" w:ascii="宋体" w:hAnsi="宋体" w:eastAsia="宋体"/>
          <w:szCs w:val="21"/>
          <w:lang w:val="en-US" w:eastAsia="zh-CN"/>
        </w:rPr>
        <w:fldChar w:fldCharType="end"/>
      </w:r>
      <w:r>
        <w:rPr>
          <w:rFonts w:hint="default" w:ascii="宋体" w:hAnsi="宋体" w:eastAsia="宋体"/>
          <w:szCs w:val="21"/>
          <w:lang w:val="en-US" w:eastAsia="zh-CN"/>
        </w:rPr>
        <w:fldChar w:fldCharType="begin"/>
      </w:r>
      <w:r>
        <w:rPr>
          <w:rFonts w:hint="default" w:ascii="宋体" w:hAnsi="宋体" w:eastAsia="宋体"/>
          <w:szCs w:val="21"/>
          <w:lang w:val="en-US" w:eastAsia="zh-CN"/>
        </w:rPr>
        <w:instrText xml:space="preserve"> HYPERLINK "https://baike.baidu.com/item/%E9%B2%81%E5%9B%BD/2024164?fromModule=lemma_inlink" \t "https://baike.baidu.com/item/%E5%AD%94%E5%AD%90/_blank" </w:instrText>
      </w:r>
      <w:r>
        <w:rPr>
          <w:rFonts w:hint="default" w:ascii="宋体" w:hAnsi="宋体" w:eastAsia="宋体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/>
          <w:szCs w:val="21"/>
          <w:lang w:val="en-US" w:eastAsia="zh-CN"/>
        </w:rPr>
        <w:t>鲁国</w:t>
      </w:r>
      <w:r>
        <w:rPr>
          <w:rFonts w:hint="default" w:ascii="宋体" w:hAnsi="宋体" w:eastAsia="宋体"/>
          <w:szCs w:val="21"/>
          <w:lang w:val="en-US" w:eastAsia="zh-CN"/>
        </w:rPr>
        <w:fldChar w:fldCharType="end"/>
      </w:r>
      <w:r>
        <w:rPr>
          <w:rFonts w:hint="default" w:ascii="宋体" w:hAnsi="宋体" w:eastAsia="宋体"/>
          <w:szCs w:val="21"/>
          <w:lang w:val="en-US" w:eastAsia="zh-CN"/>
        </w:rPr>
        <w:t>人（今</w:t>
      </w:r>
      <w:r>
        <w:rPr>
          <w:rFonts w:hint="default" w:ascii="宋体" w:hAnsi="宋体" w:eastAsia="宋体"/>
          <w:szCs w:val="21"/>
          <w:lang w:val="en-US" w:eastAsia="zh-CN"/>
        </w:rPr>
        <w:fldChar w:fldCharType="begin"/>
      </w:r>
      <w:r>
        <w:rPr>
          <w:rFonts w:hint="default" w:ascii="宋体" w:hAnsi="宋体" w:eastAsia="宋体"/>
          <w:szCs w:val="21"/>
          <w:lang w:val="en-US" w:eastAsia="zh-CN"/>
        </w:rPr>
        <w:instrText xml:space="preserve"> HYPERLINK "https://baike.baidu.com/item/%E5%B1%B1%E4%B8%9C%E7%9C%81/209822?fromModule=lemma_inlink" \t "https://baike.baidu.com/item/%E5%AD%94%E5%AD%90/_blank" </w:instrText>
      </w:r>
      <w:r>
        <w:rPr>
          <w:rFonts w:hint="default" w:ascii="宋体" w:hAnsi="宋体" w:eastAsia="宋体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/>
          <w:szCs w:val="21"/>
          <w:lang w:val="en-US" w:eastAsia="zh-CN"/>
        </w:rPr>
        <w:t>山东省</w:t>
      </w:r>
      <w:r>
        <w:rPr>
          <w:rFonts w:hint="default" w:ascii="宋体" w:hAnsi="宋体" w:eastAsia="宋体"/>
          <w:szCs w:val="21"/>
          <w:lang w:val="en-US" w:eastAsia="zh-CN"/>
        </w:rPr>
        <w:fldChar w:fldCharType="end"/>
      </w:r>
      <w:r>
        <w:rPr>
          <w:rFonts w:hint="default" w:ascii="宋体" w:hAnsi="宋体" w:eastAsia="宋体"/>
          <w:szCs w:val="21"/>
          <w:lang w:val="en-US" w:eastAsia="zh-CN"/>
        </w:rPr>
        <w:fldChar w:fldCharType="begin"/>
      </w:r>
      <w:r>
        <w:rPr>
          <w:rFonts w:hint="default" w:ascii="宋体" w:hAnsi="宋体" w:eastAsia="宋体"/>
          <w:szCs w:val="21"/>
          <w:lang w:val="en-US" w:eastAsia="zh-CN"/>
        </w:rPr>
        <w:instrText xml:space="preserve"> HYPERLINK "https://baike.baidu.com/item/%E6%9B%B2%E9%98%9C%E5%B8%82/2446657?fromModule=lemma_inlink" \t "https://baike.baidu.com/item/%E5%AD%94%E5%AD%90/_blank" </w:instrText>
      </w:r>
      <w:r>
        <w:rPr>
          <w:rFonts w:hint="default" w:ascii="宋体" w:hAnsi="宋体" w:eastAsia="宋体"/>
          <w:szCs w:val="21"/>
          <w:lang w:val="en-US" w:eastAsia="zh-CN"/>
        </w:rPr>
        <w:fldChar w:fldCharType="separate"/>
      </w:r>
      <w:r>
        <w:rPr>
          <w:rFonts w:hint="default" w:ascii="宋体" w:hAnsi="宋体" w:eastAsia="宋体"/>
          <w:szCs w:val="21"/>
          <w:lang w:val="en-US" w:eastAsia="zh-CN"/>
        </w:rPr>
        <w:t>曲阜市</w:t>
      </w:r>
      <w:r>
        <w:rPr>
          <w:rFonts w:hint="default" w:ascii="宋体" w:hAnsi="宋体" w:eastAsia="宋体"/>
          <w:szCs w:val="21"/>
          <w:lang w:val="en-US" w:eastAsia="zh-CN"/>
        </w:rPr>
        <w:fldChar w:fldCharType="end"/>
      </w:r>
      <w:r>
        <w:rPr>
          <w:rFonts w:hint="default" w:ascii="宋体" w:hAnsi="宋体" w:eastAsia="宋体"/>
          <w:szCs w:val="21"/>
          <w:lang w:val="en-US" w:eastAsia="zh-CN"/>
        </w:rPr>
        <w:t>）</w:t>
      </w:r>
      <w:r>
        <w:rPr>
          <w:rFonts w:hint="eastAsia" w:ascii="宋体" w:hAnsi="宋体" w:eastAsia="宋体"/>
          <w:szCs w:val="21"/>
          <w:lang w:val="en-US" w:eastAsia="zh-CN"/>
        </w:rPr>
        <w:t>。孔子是中国古代</w:t>
      </w:r>
      <w:r>
        <w:rPr>
          <w:rFonts w:hint="eastAsia" w:ascii="宋体" w:hAnsi="宋体" w:eastAsia="宋体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/>
          <w:szCs w:val="21"/>
          <w:lang w:val="en-US" w:eastAsia="zh-CN"/>
        </w:rPr>
        <w:instrText xml:space="preserve"> HYPERLINK "https://baike.baidu.com/item/%E6%80%9D%E6%83%B3%E5%AE%B6/1214475?fromModule=lemma_inlink" \t "https://baike.baidu.com/item/%E5%AD%94%E5%AD%90/_blank" </w:instrText>
      </w:r>
      <w:r>
        <w:rPr>
          <w:rFonts w:hint="eastAsia" w:ascii="宋体" w:hAnsi="宋体" w:eastAsia="宋体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思想家</w:t>
      </w:r>
      <w:r>
        <w:rPr>
          <w:rFonts w:hint="eastAsia" w:ascii="宋体" w:hAnsi="宋体" w:eastAsia="宋体"/>
          <w:szCs w:val="21"/>
          <w:lang w:val="en-US" w:eastAsia="zh-CN"/>
        </w:rPr>
        <w:fldChar w:fldCharType="end"/>
      </w:r>
      <w:r>
        <w:rPr>
          <w:rFonts w:hint="eastAsia" w:ascii="宋体" w:hAnsi="宋体" w:eastAsia="宋体"/>
          <w:szCs w:val="21"/>
          <w:lang w:val="en-US" w:eastAsia="zh-CN"/>
        </w:rPr>
        <w:t>、</w:t>
      </w:r>
      <w:r>
        <w:rPr>
          <w:rFonts w:hint="eastAsia" w:ascii="宋体" w:hAnsi="宋体" w:eastAsia="宋体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/>
          <w:szCs w:val="21"/>
          <w:lang w:val="en-US" w:eastAsia="zh-CN"/>
        </w:rPr>
        <w:instrText xml:space="preserve"> HYPERLINK "https://baike.baidu.com/item/%E6%95%99%E8%82%B2%E5%AE%B6/10341583?fromModule=lemma_inlink" \t "https://baike.baidu.com/item/%E5%AD%94%E5%AD%90/_blank" </w:instrText>
      </w:r>
      <w:r>
        <w:rPr>
          <w:rFonts w:hint="eastAsia" w:ascii="宋体" w:hAnsi="宋体" w:eastAsia="宋体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教育家</w:t>
      </w:r>
      <w:r>
        <w:rPr>
          <w:rFonts w:hint="eastAsia" w:ascii="宋体" w:hAnsi="宋体" w:eastAsia="宋体"/>
          <w:szCs w:val="21"/>
          <w:lang w:val="en-US" w:eastAsia="zh-CN"/>
        </w:rPr>
        <w:fldChar w:fldCharType="end"/>
      </w:r>
      <w:r>
        <w:rPr>
          <w:rFonts w:hint="eastAsia" w:ascii="宋体" w:hAnsi="宋体" w:eastAsia="宋体"/>
          <w:szCs w:val="21"/>
          <w:lang w:val="en-US"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/>
          <w:szCs w:val="21"/>
          <w:lang w:val="en-US" w:eastAsia="zh-CN"/>
        </w:rPr>
        <w:instrText xml:space="preserve"> HYPERLINK "https://baike.baidu.com/item/%E5%84%92%E5%AE%B6%E5%AD%A6%E6%B4%BE/3405542?fromModule=lemma_inlink" \t "https://baike.baidu.com/item/%E5%AD%94%E5%AD%90/_blank" </w:instrText>
      </w:r>
      <w:r>
        <w:rPr>
          <w:rFonts w:hint="eastAsia" w:ascii="宋体" w:hAnsi="宋体" w:eastAsia="宋体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/>
          <w:szCs w:val="21"/>
          <w:lang w:val="en-US" w:eastAsia="zh-CN"/>
        </w:rPr>
        <w:t>儒家学派</w:t>
      </w:r>
      <w:r>
        <w:rPr>
          <w:rFonts w:hint="eastAsia" w:ascii="宋体" w:hAnsi="宋体" w:eastAsia="宋体"/>
          <w:szCs w:val="21"/>
          <w:lang w:val="en-US" w:eastAsia="zh-CN"/>
        </w:rPr>
        <w:fldChar w:fldCharType="end"/>
      </w:r>
      <w:r>
        <w:rPr>
          <w:rFonts w:hint="eastAsia" w:ascii="宋体" w:hAnsi="宋体" w:eastAsia="宋体"/>
          <w:szCs w:val="21"/>
          <w:lang w:val="en-US" w:eastAsia="zh-CN"/>
        </w:rPr>
        <w:t>创始人，对中国古代文化产生了深远影响。</w:t>
      </w:r>
    </w:p>
    <w:p w14:paraId="0E524CE7">
      <w:pPr>
        <w:numPr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</w:p>
    <w:p w14:paraId="10298DFA">
      <w:pPr>
        <w:numPr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附录二：字音字形（来自《水浒传》第八回、第九回）</w:t>
      </w:r>
    </w:p>
    <w:p w14:paraId="7103D7D2">
      <w:pPr>
        <w:numPr>
          <w:numId w:val="0"/>
        </w:num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钧旨  衔冤   陷害   耿直   脊杖  刺配  面颊   牒文  瞑目  年灾月厄  哽咽  </w:t>
      </w:r>
    </w:p>
    <w:p w14:paraId="7EEB1F04">
      <w:pPr>
        <w:numPr>
          <w:numId w:val="0"/>
        </w:num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僻静  迁徙  怠慢  禅杖  铁券  画栋雕梁    皓齿朱唇  髭须  踌躇  迎迓  唱喏  </w:t>
      </w:r>
    </w:p>
    <w:p w14:paraId="165583F6">
      <w:pPr>
        <w:numPr>
          <w:numId w:val="0"/>
        </w:num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>躬身  小觑  忖量  枯藤  轩昂  贿赂</w:t>
      </w:r>
    </w:p>
    <w:p w14:paraId="6DC60644">
      <w:pPr>
        <w:numPr>
          <w:numId w:val="0"/>
        </w:numPr>
        <w:rPr>
          <w:rFonts w:hint="default" w:ascii="宋体" w:hAnsi="宋体" w:eastAsia="宋体"/>
          <w:szCs w:val="21"/>
          <w:lang w:val="en-US" w:eastAsia="zh-CN"/>
        </w:rPr>
      </w:pPr>
    </w:p>
    <w:p w14:paraId="7256E961">
      <w:pPr>
        <w:numPr>
          <w:numId w:val="0"/>
        </w:numPr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附录三：《水浒传》第八回、第九回</w:t>
      </w:r>
    </w:p>
    <w:p w14:paraId="705B3D25"/>
    <w:p w14:paraId="1521FCED">
      <w:pPr>
        <w:rPr>
          <w:rFonts w:hint="eastAsia"/>
        </w:rPr>
      </w:pPr>
      <w:r>
        <w:rPr>
          <w:rFonts w:hint="eastAsia"/>
        </w:rPr>
        <w:t xml:space="preserve">                第八回 林教头刺配沧州道　鲁智深大闹野猪林</w:t>
      </w:r>
    </w:p>
    <w:p w14:paraId="081E8202">
      <w:pPr>
        <w:rPr>
          <w:rFonts w:hint="eastAsia"/>
        </w:rPr>
      </w:pPr>
    </w:p>
    <w:p w14:paraId="08A181ED">
      <w:pPr>
        <w:rPr>
          <w:rFonts w:hint="eastAsia" w:ascii="宋体" w:hAnsi="宋体" w:eastAsia="宋体" w:cs="宋体"/>
        </w:rPr>
      </w:pPr>
      <w:r>
        <w:rPr>
          <w:rFonts w:hint="eastAsia"/>
        </w:rPr>
        <w:t xml:space="preserve">    </w:t>
      </w:r>
      <w:r>
        <w:rPr>
          <w:rFonts w:hint="eastAsia" w:ascii="宋体" w:hAnsi="宋体" w:eastAsia="宋体" w:cs="宋体"/>
        </w:rPr>
        <w:t>话说当时太尉喝叫左右排列军校，拿下林冲要斩，林冲大叫冤屈。太尉道：“你来节堂有何事务?现今手里拿着利刃，如何不是来杀下官？”</w:t>
      </w:r>
    </w:p>
    <w:p w14:paraId="73668F5F">
      <w:pPr>
        <w:ind w:firstLine="435"/>
        <w:rPr>
          <w:rFonts w:hint="eastAsia"/>
        </w:rPr>
      </w:pPr>
      <w:r>
        <w:rPr>
          <w:rFonts w:hint="eastAsia" w:ascii="宋体" w:hAnsi="宋体" w:eastAsia="宋体" w:cs="宋体"/>
        </w:rPr>
        <w:t>林冲告道：“太尉不唤，如何敢来?现有两个承局</w:t>
      </w:r>
      <w:r>
        <w:rPr>
          <w:rFonts w:hint="eastAsia" w:ascii="宋体" w:hAnsi="宋体" w:eastAsia="宋体" w:cs="宋体"/>
          <w:vertAlign w:val="superscript"/>
        </w:rPr>
        <w:t>1</w:t>
      </w:r>
      <w:r>
        <w:rPr>
          <w:rFonts w:hint="eastAsia" w:ascii="宋体" w:hAnsi="宋体" w:eastAsia="宋体" w:cs="宋体"/>
        </w:rPr>
        <w:t>望堂里去了，故</w:t>
      </w:r>
      <w:r>
        <w:rPr>
          <w:rFonts w:hint="eastAsia" w:ascii="宋体" w:hAnsi="宋体" w:eastAsia="宋体" w:cs="宋体"/>
          <w:b/>
          <w:i/>
          <w:color w:val="FF0000"/>
        </w:rPr>
        <w:t>赚</w:t>
      </w:r>
      <w:r>
        <w:rPr>
          <w:rFonts w:hint="eastAsia" w:ascii="宋体" w:hAnsi="宋体" w:eastAsia="宋体" w:cs="宋体"/>
        </w:rPr>
        <w:t>林冲到此。”太尉喝道：“胡说!我府中那有承局?这厮不服断遣。”喝叫左右解去开封府，分付滕府尹好生推问</w:t>
      </w:r>
      <w:r>
        <w:rPr>
          <w:rFonts w:hint="eastAsia" w:ascii="宋体" w:hAnsi="宋体" w:eastAsia="宋体" w:cs="宋体"/>
          <w:b/>
          <w:i/>
          <w:color w:val="FF0000"/>
        </w:rPr>
        <w:t>勘理</w:t>
      </w:r>
      <w:r>
        <w:rPr>
          <w:rFonts w:hint="eastAsia" w:ascii="宋体" w:hAnsi="宋体" w:eastAsia="宋体" w:cs="宋体"/>
        </w:rPr>
        <w:t>，明白处决，就把宝刀封了去。左右领了</w:t>
      </w:r>
      <w:r>
        <w:rPr>
          <w:rFonts w:hint="eastAsia" w:ascii="宋体" w:hAnsi="宋体" w:eastAsia="宋体" w:cs="宋体"/>
          <w:b/>
          <w:i/>
          <w:color w:val="FF0000"/>
        </w:rPr>
        <w:t>钧旨</w:t>
      </w:r>
      <w:r>
        <w:rPr>
          <w:rFonts w:hint="eastAsia" w:ascii="宋体" w:hAnsi="宋体" w:eastAsia="宋体" w:cs="宋体"/>
        </w:rPr>
        <w:t>，监押林冲投开封府来，恰好府尹坐衙未退。但见：</w:t>
      </w:r>
    </w:p>
    <w:p w14:paraId="4E354452">
      <w:pPr>
        <w:ind w:firstLine="435"/>
        <w:rPr>
          <w:rFonts w:hint="eastAsia" w:ascii="楷体" w:hAnsi="楷体" w:eastAsia="楷体"/>
        </w:rPr>
      </w:pPr>
      <w:r>
        <w:rPr>
          <w:rFonts w:hint="eastAsia"/>
        </w:rPr>
        <w:t xml:space="preserve">  </w:t>
      </w:r>
      <w:r>
        <w:rPr>
          <w:rFonts w:hint="eastAsia" w:ascii="楷体" w:hAnsi="楷体" w:eastAsia="楷体"/>
        </w:rPr>
        <w:t>绯罗缴壁，紫绶卓围。当头额挂朱红，四下帘垂斑竹。官僚守正，戒石上刻御制四</w:t>
      </w:r>
    </w:p>
    <w:p w14:paraId="26F25BDE"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行；令史谨严，漆牌中书低声二字。提辖官能掌机密，客帐司专管牌单。吏兵沉重，</w:t>
      </w:r>
    </w:p>
    <w:p w14:paraId="67E05983"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节级严威。执藤条祗候立阶前，持大杖离班分左右。户婚词讼，断时有似玉衡明；斗殴</w:t>
      </w:r>
    </w:p>
    <w:p w14:paraId="5ECC092A"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是非，判处恰如金镜照。虽然一郡宰臣官，果是四方民父母。直使囚从冰上立，尽教人</w:t>
      </w:r>
    </w:p>
    <w:p w14:paraId="2970BD55">
      <w:pPr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 xml:space="preserve">   向镜中行。说不尽许多威仪，似塑就一堂神道。</w:t>
      </w:r>
    </w:p>
    <w:p w14:paraId="534E950C">
      <w:pPr>
        <w:rPr>
          <w:rFonts w:hint="eastAsia" w:ascii="楷体" w:hAnsi="楷体" w:eastAsia="楷体"/>
        </w:rPr>
      </w:pPr>
    </w:p>
    <w:p w14:paraId="6911C809"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高太尉干人把林冲押到府前，跪在阶下，将太尉言语对滕府尹说了，将上太尉封的那把刀，放在林冲面前。府尹道：“林冲，你是个禁军教头，如何不知法度，手执利刃，故入节堂?这是该死的罪犯。”林冲告道：“恩相明镜，念林冲负屈</w:t>
      </w:r>
      <w:r>
        <w:rPr>
          <w:rFonts w:hint="eastAsia" w:ascii="宋体" w:hAnsi="宋体" w:eastAsia="宋体" w:cs="宋体"/>
          <w:b/>
          <w:i/>
          <w:color w:val="FF0000"/>
        </w:rPr>
        <w:t>衔冤</w:t>
      </w:r>
      <w:r>
        <w:rPr>
          <w:rFonts w:hint="eastAsia" w:ascii="宋体" w:hAnsi="宋体" w:eastAsia="宋体" w:cs="宋体"/>
        </w:rPr>
        <w:t>。小人虽是粗卤的军汉，颇识些法度，如何敢</w:t>
      </w:r>
      <w:r>
        <w:rPr>
          <w:rFonts w:hint="eastAsia" w:ascii="宋体" w:hAnsi="宋体" w:eastAsia="宋体" w:cs="宋体"/>
          <w:b/>
          <w:i/>
          <w:color w:val="FF0000"/>
        </w:rPr>
        <w:t>擅入</w:t>
      </w:r>
      <w:r>
        <w:rPr>
          <w:rFonts w:hint="eastAsia" w:ascii="宋体" w:hAnsi="宋体" w:eastAsia="宋体" w:cs="宋体"/>
        </w:rPr>
        <w:t>节堂?为是前月二十八日，林冲与妻子到岳庙还香愿，正迎见高太尉的小衙内，把妻子调戏，被小人喝散了。次后又使陆虞候赚小人吃酒，却使富安来骗林冲妻子到陆虞候家楼上调戏，亦被小人赶去，只把陆虞候家打了一场。两次虽不成奸，皆有人证。次日，林冲自买这口刀，今日太尉差两个承局来家呼唤林冲，叫将刀来府里比看。因此，林冲同二人到节堂下。两个承局进堂里去了，不想太尉从外面进来，设计</w:t>
      </w:r>
      <w:r>
        <w:rPr>
          <w:rFonts w:hint="eastAsia" w:ascii="宋体" w:hAnsi="宋体" w:eastAsia="宋体" w:cs="宋体"/>
          <w:b/>
          <w:i/>
          <w:color w:val="FF0000"/>
        </w:rPr>
        <w:t>陷害</w:t>
      </w:r>
      <w:r>
        <w:rPr>
          <w:rFonts w:hint="eastAsia" w:ascii="宋体" w:hAnsi="宋体" w:eastAsia="宋体" w:cs="宋体"/>
        </w:rPr>
        <w:t>林冲。望恩相做主。”</w:t>
      </w:r>
    </w:p>
    <w:p w14:paraId="116C8A90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府尹听了林冲口词，且叫与了回文，一面取刑具来枷了，推入牢里监下，林冲家里自来送饭，一面使钱。林冲的丈人张教头亦来买上告下，使用财帛。正值有个当案孔目，姓孙，名定，为人最</w:t>
      </w:r>
      <w:r>
        <w:rPr>
          <w:rFonts w:hint="eastAsia" w:ascii="宋体" w:hAnsi="宋体" w:eastAsia="宋体" w:cs="宋体"/>
          <w:b/>
          <w:i/>
          <w:color w:val="FF0000"/>
        </w:rPr>
        <w:t>耿直</w:t>
      </w:r>
      <w:r>
        <w:rPr>
          <w:rFonts w:hint="eastAsia" w:ascii="宋体" w:hAnsi="宋体" w:eastAsia="宋体" w:cs="宋体"/>
        </w:rPr>
        <w:t>，十分好善，只要周全人，因此人都唤做孙佛儿。他明知道这件事，转转宛宛在府上说知就里，禀道：“此事果是屈了林冲，只可周全他。”府尹道：“他做下这般罪，高太尉批‘仰定罪’，定要问他手执利刃，故入节堂，杀害本官，怎周全得他？”孙定道：“这南衙开封府，不是朝廷的，是高太尉家的。”府尹道：“胡说！”孙定道：“谁不知高太尉当权，倚势豪强，更兼他府里无般不做。但有人小小触犯，便发来开封府，要杀便杀，要</w:t>
      </w:r>
      <w:r>
        <w:rPr>
          <w:rFonts w:hint="eastAsia" w:ascii="宋体" w:hAnsi="宋体" w:eastAsia="宋体" w:cs="宋体"/>
          <w:b/>
          <w:i/>
          <w:color w:val="FF0000"/>
        </w:rPr>
        <w:t>剐</w:t>
      </w:r>
      <w:r>
        <w:rPr>
          <w:rFonts w:hint="eastAsia" w:ascii="宋体" w:hAnsi="宋体" w:eastAsia="宋体" w:cs="宋体"/>
        </w:rPr>
        <w:t>便剐，却不是他家官府。”府尹道：“据你说时，林冲事怎的方便他，施行断遣？”孙定道：“看林冲口词是个无罪的人，只是没拿那两个承局处。如今着他招认做不合腰悬利刃，误入节堂；</w:t>
      </w:r>
      <w:r>
        <w:rPr>
          <w:rFonts w:hint="eastAsia" w:ascii="宋体" w:hAnsi="宋体" w:eastAsia="宋体" w:cs="宋体"/>
          <w:b/>
          <w:i/>
          <w:color w:val="FF0000"/>
        </w:rPr>
        <w:t>脊杖</w:t>
      </w:r>
      <w:r>
        <w:rPr>
          <w:rFonts w:hint="eastAsia" w:ascii="宋体" w:hAnsi="宋体" w:eastAsia="宋体" w:cs="宋体"/>
        </w:rPr>
        <w:t>二十，</w:t>
      </w:r>
      <w:r>
        <w:rPr>
          <w:rFonts w:hint="eastAsia" w:ascii="宋体" w:hAnsi="宋体" w:eastAsia="宋体" w:cs="宋体"/>
          <w:b/>
          <w:i/>
          <w:color w:val="FF0000"/>
        </w:rPr>
        <w:t>刺配</w:t>
      </w:r>
      <w:r>
        <w:rPr>
          <w:rFonts w:hint="eastAsia" w:ascii="宋体" w:hAnsi="宋体" w:eastAsia="宋体" w:cs="宋体"/>
        </w:rPr>
        <w:t>远州。”</w:t>
      </w:r>
    </w:p>
    <w:p w14:paraId="1134BFDD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滕府尹也知这件事了，自去高太尉面前再三禀说林冲口词。高俅情知理短，又碍府尹，只得准了。就此日府尹回来升厅，叫林冲除了长枷，断了二十脊杖，唤个文笔匠刺了</w:t>
      </w:r>
      <w:r>
        <w:rPr>
          <w:rFonts w:hint="eastAsia" w:ascii="宋体" w:hAnsi="宋体" w:eastAsia="宋体" w:cs="宋体"/>
          <w:b/>
          <w:i/>
          <w:color w:val="FF0000"/>
        </w:rPr>
        <w:t>面颊</w:t>
      </w:r>
      <w:r>
        <w:rPr>
          <w:rFonts w:hint="eastAsia" w:ascii="宋体" w:hAnsi="宋体" w:eastAsia="宋体" w:cs="宋体"/>
        </w:rPr>
        <w:t>，量地方远近，该配沧州牢城。当厅打一面七斤半团头铁叶护身枷钉了，贴上封皮，押了一道</w:t>
      </w:r>
      <w:r>
        <w:rPr>
          <w:rFonts w:hint="eastAsia" w:ascii="宋体" w:hAnsi="宋体" w:eastAsia="宋体" w:cs="宋体"/>
          <w:b/>
          <w:i/>
          <w:color w:val="FF0000"/>
        </w:rPr>
        <w:t>牒文</w:t>
      </w:r>
      <w:r>
        <w:rPr>
          <w:rFonts w:hint="eastAsia" w:ascii="宋体" w:hAnsi="宋体" w:eastAsia="宋体" w:cs="宋体"/>
        </w:rPr>
        <w:t>，差两个防送公人监押前去。</w:t>
      </w:r>
    </w:p>
    <w:p w14:paraId="70F95850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两个人是董超、薛霸。二人领了公文，押送林冲出开封府来，只见众邻舍并林冲的丈人张教头都在府前接着，同林冲两个公人到州桥下酒店里坐定。林冲道：“多得孙孔目维持，这棒不毒，因此走动得。”张教头叫酒保安排案酒果子，管待两个公人。酒至数杯，只见张教头将出银两，</w:t>
      </w:r>
      <w:r>
        <w:rPr>
          <w:rFonts w:hint="eastAsia" w:ascii="宋体" w:hAnsi="宋体" w:eastAsia="宋体" w:cs="宋体"/>
          <w:b/>
          <w:i/>
          <w:color w:val="FF0000"/>
        </w:rPr>
        <w:t>赍发</w:t>
      </w:r>
      <w:r>
        <w:rPr>
          <w:rFonts w:hint="eastAsia" w:ascii="宋体" w:hAnsi="宋体" w:eastAsia="宋体" w:cs="宋体"/>
        </w:rPr>
        <w:t>他两个防送公人已了。林冲执手对丈人说道：“泰山在上，年灾月厄，撞了高衙内，吃了一场屈官司。今日有句话说，上禀泰山：自蒙泰山错爱，将令爱嫁事小人，已至三载，不曾有半些儿差池。虽不曾生半个儿女，未曾面红面赤，半点相争。今小人遭这场横事，配去沧州，生死存亡未保。娘子在家，小人心去不稳，诚恐高衙内威逼这头亲事；况兼青春年少，休为林冲误了前程。却是林冲自行主张，非他人逼迫。小人今日就高邻在此，明白立纸休书，任从改嫁，并无争执。如此林冲去的心稳，免得高衙内陷害。”</w:t>
      </w:r>
    </w:p>
    <w:p w14:paraId="1CDDD690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张教头道：“贤婿，甚么言语!你是天年不齐，遭了横事，又不是你作将出来的。今日权且去沧州躲灾避难，早晚天可怜见，放你回来时，依旧夫妻完聚。老汉家中也颇有些过活，便取了我女家去，并锦儿，不拣怎的，三年五载，养赡得他。又不叫他出入，高衙内便要见，也不能够。休要忧心，都在老汉身上。你在沧州牢城，我自频频寄书并衣服与你。休得要胡思乱想，只顾放心去。”林冲道：“感谢泰山厚意。只是林冲放心不下，枉自两相耽误。泰山可怜见林冲，依允小人，便死也</w:t>
      </w:r>
      <w:r>
        <w:rPr>
          <w:rFonts w:hint="eastAsia" w:ascii="宋体" w:hAnsi="宋体" w:eastAsia="宋体" w:cs="宋体"/>
          <w:b/>
          <w:i/>
          <w:color w:val="FF0000"/>
        </w:rPr>
        <w:t>瞑目</w:t>
      </w:r>
      <w:r>
        <w:rPr>
          <w:rFonts w:hint="eastAsia" w:ascii="宋体" w:hAnsi="宋体" w:eastAsia="宋体" w:cs="宋体"/>
        </w:rPr>
        <w:t>。”张教头那里肯应承，众邻舍亦说行不得。林冲道：“若不依允小人之时，林冲便挣扎得回来，誓不与娘子相聚。”张教头道：“既然恁地时，权且由你写下，我只不把女儿嫁人便了。”当时叫酒保寻个写文书的人来，买了一张纸来。那人写，林冲说，道是：</w:t>
      </w:r>
    </w:p>
    <w:p w14:paraId="6B53CFC2">
      <w:pPr>
        <w:ind w:firstLine="420" w:firstLineChars="200"/>
        <w:rPr>
          <w:rFonts w:hint="eastAsia"/>
        </w:rPr>
      </w:pPr>
    </w:p>
    <w:p w14:paraId="6DC9BCC3">
      <w:pPr>
        <w:ind w:left="315" w:leftChars="15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东京八十万禁军教头林冲，为因身犯重罪，断配沧州，去后存亡不保。有妻张氏年少，情愿立此休书，任从改嫁，永无争执。委是自行情愿，即非相逼。恐后无凭，立此文约为照。年月日。</w:t>
      </w:r>
    </w:p>
    <w:p w14:paraId="74F3D8FE">
      <w:pPr>
        <w:ind w:left="315" w:leftChars="150" w:firstLine="420" w:firstLineChars="200"/>
        <w:rPr>
          <w:rFonts w:hint="eastAsia"/>
        </w:rPr>
      </w:pPr>
    </w:p>
    <w:p w14:paraId="1C56691B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林冲当下看人写了，借过笔来，去年月下押个花字，打个手模。</w:t>
      </w:r>
    </w:p>
    <w:p w14:paraId="60A30EF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正在阁里写了，欲付与泰山收时，只见林冲的娘子，号天哭地叫将来，女使锦儿抱着一包衣服，一路寻到酒店里。林冲见了，起身接着道：“娘子，小人有句话说，已禀过泰山了。为是林冲</w:t>
      </w:r>
      <w:r>
        <w:rPr>
          <w:rFonts w:hint="eastAsia" w:ascii="宋体" w:hAnsi="宋体" w:eastAsia="宋体" w:cs="宋体"/>
          <w:b/>
          <w:i/>
          <w:color w:val="FF0000"/>
        </w:rPr>
        <w:t>年灾月厄</w:t>
      </w:r>
      <w:r>
        <w:rPr>
          <w:rFonts w:hint="eastAsia" w:ascii="宋体" w:hAnsi="宋体" w:eastAsia="宋体" w:cs="宋体"/>
        </w:rPr>
        <w:t>，遭这场屈事，今去沧州，生死不保，诚恐误了娘子青春。今已写下几字在此，万望娘子休等小人，有好头脑，自行招嫁，莫为林冲误了贤妻。”那娘子听罢，哭将起来，说道：“丈夫，我不曾有半些儿点污，如何把我休了！”林冲道：“娘子，我是好意，恐怕日后两个相误，赚了你。”张教头便道：“我儿放心，虽是女婿恁的主张，我终不成</w:t>
      </w:r>
      <w:r>
        <w:rPr>
          <w:rFonts w:hint="eastAsia" w:ascii="宋体" w:hAnsi="宋体" w:eastAsia="宋体" w:cs="宋体"/>
          <w:highlight w:val="yellow"/>
        </w:rPr>
        <w:t>下得</w:t>
      </w:r>
      <w:r>
        <w:rPr>
          <w:rFonts w:hint="eastAsia" w:ascii="宋体" w:hAnsi="宋体" w:eastAsia="宋体" w:cs="宋体"/>
          <w:sz w:val="18"/>
          <w:szCs w:val="18"/>
          <w:highlight w:val="yellow"/>
        </w:rPr>
        <w:t>（舍得）</w:t>
      </w:r>
      <w:r>
        <w:rPr>
          <w:rFonts w:hint="eastAsia" w:ascii="宋体" w:hAnsi="宋体" w:eastAsia="宋体" w:cs="宋体"/>
        </w:rPr>
        <w:t>将你来再嫁人!这事且由他放心去。他便不来时，我也安排你一世的终身盘费，只教你守志便了。”那妇人听得说，心中</w:t>
      </w:r>
      <w:r>
        <w:rPr>
          <w:rFonts w:hint="eastAsia" w:ascii="宋体" w:hAnsi="宋体" w:eastAsia="宋体" w:cs="宋体"/>
          <w:b/>
          <w:i/>
          <w:color w:val="FF0000"/>
        </w:rPr>
        <w:t>哽咽</w:t>
      </w:r>
      <w:r>
        <w:rPr>
          <w:rFonts w:hint="eastAsia" w:ascii="宋体" w:hAnsi="宋体" w:eastAsia="宋体" w:cs="宋体"/>
        </w:rPr>
        <w:t>，又见了这封书，一时哭倒声绝在地。未知五脏如何，先见四肢不动。但见：</w:t>
      </w:r>
    </w:p>
    <w:p w14:paraId="4013343F">
      <w:pPr>
        <w:ind w:firstLine="420" w:firstLineChars="200"/>
        <w:rPr>
          <w:rFonts w:hint="eastAsia"/>
        </w:rPr>
      </w:pPr>
    </w:p>
    <w:p w14:paraId="3238D512">
      <w:pPr>
        <w:ind w:left="420" w:hanging="420" w:hangingChars="200"/>
        <w:rPr>
          <w:rFonts w:hint="eastAsia" w:ascii="楷体" w:hAnsi="楷体" w:eastAsia="楷体"/>
        </w:rPr>
      </w:pPr>
      <w:r>
        <w:rPr>
          <w:rFonts w:hint="eastAsia"/>
        </w:rPr>
        <w:t xml:space="preserve">        </w:t>
      </w:r>
      <w:r>
        <w:rPr>
          <w:rFonts w:hint="eastAsia" w:ascii="楷体" w:hAnsi="楷体" w:eastAsia="楷体"/>
        </w:rPr>
        <w:t>荆山玉损，可惜数十年结发成亲；宝鉴花残，枉费九十日东君匹配。花容倒卧，有如西苑芍药倚朱栏；檀口无言，一似南海观音来入定。小园昨夜东风恶，吹折江梅就地横。</w:t>
      </w:r>
    </w:p>
    <w:p w14:paraId="7B5CB83A">
      <w:pPr>
        <w:ind w:left="420" w:hanging="420" w:hangingChars="200"/>
        <w:rPr>
          <w:rFonts w:hint="eastAsia"/>
        </w:rPr>
      </w:pPr>
    </w:p>
    <w:p w14:paraId="3DCC33DE">
      <w:pPr>
        <w:rPr>
          <w:rFonts w:hint="eastAsia" w:ascii="宋体" w:hAnsi="宋体" w:eastAsia="宋体" w:cs="宋体"/>
        </w:rPr>
      </w:pPr>
      <w:r>
        <w:rPr>
          <w:rFonts w:hint="eastAsia"/>
        </w:rPr>
        <w:t xml:space="preserve">    </w:t>
      </w:r>
      <w:r>
        <w:rPr>
          <w:rFonts w:hint="eastAsia" w:ascii="宋体" w:hAnsi="宋体" w:eastAsia="宋体" w:cs="宋体"/>
        </w:rPr>
        <w:t>林冲与泰山张教头救得起来，</w:t>
      </w:r>
      <w:r>
        <w:rPr>
          <w:rFonts w:hint="eastAsia" w:ascii="宋体" w:hAnsi="宋体" w:eastAsia="宋体" w:cs="宋体"/>
          <w:b/>
          <w:i/>
          <w:color w:val="FF0000"/>
        </w:rPr>
        <w:t>半晌</w:t>
      </w:r>
      <w:r>
        <w:rPr>
          <w:rFonts w:hint="eastAsia" w:ascii="宋体" w:hAnsi="宋体" w:eastAsia="宋体" w:cs="宋体"/>
        </w:rPr>
        <w:t>方才苏醒，兀自哭不住。林冲把休书与教头收了。众邻舍亦有妇人来劝林冲娘子，搀扶回去。张教头</w:t>
      </w:r>
      <w:r>
        <w:rPr>
          <w:rFonts w:hint="eastAsia" w:ascii="宋体" w:hAnsi="宋体" w:eastAsia="宋体" w:cs="宋体"/>
          <w:b/>
          <w:i/>
          <w:color w:val="FF0000"/>
        </w:rPr>
        <w:t>嘱付</w:t>
      </w:r>
      <w:r>
        <w:rPr>
          <w:rFonts w:hint="eastAsia" w:ascii="宋体" w:hAnsi="宋体" w:eastAsia="宋体" w:cs="宋体"/>
        </w:rPr>
        <w:t>林冲道：“你顾前程去挣扎，回来厮见。你的老小，我明日便取回去，养在家里，待你回来完聚。你但放心去，不要挂念。如有便人，千万频频寄些书信来。”林冲起身谢了，拜辞泰山并众邻舍，背了</w:t>
      </w:r>
      <w:r>
        <w:rPr>
          <w:rFonts w:hint="eastAsia" w:ascii="宋体" w:hAnsi="宋体" w:eastAsia="宋体" w:cs="宋体"/>
          <w:b/>
          <w:i/>
          <w:color w:val="FF0000"/>
        </w:rPr>
        <w:t>包裹</w:t>
      </w:r>
      <w:r>
        <w:rPr>
          <w:rFonts w:hint="eastAsia" w:ascii="宋体" w:hAnsi="宋体" w:eastAsia="宋体" w:cs="宋体"/>
        </w:rPr>
        <w:t>，随着公人去了。张教头同邻舍取路回家，不在话下。</w:t>
      </w:r>
    </w:p>
    <w:p w14:paraId="57F2C7F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且说两个防送公人把林冲带来使臣房里，寄了监，董超、薛霸各自回家收拾行李。只说董超正在家里拴束包裹，只见巷口酒店里酒保来说道：“董端公，一位官人在小人店中请说话。”董超道：“是谁？”酒保道：“小人不认的，只叫请端公便来。”原来宋时的公人，都称呼端公。当时董超便和酒保径到店中阁儿内看时，见坐着一个人，头戴顶方字头巾，身穿领皂纱背子，下面皂靴净袜。见了董超，慌忙作揖道：“端公请坐。”董超道：“小人自来不曾拜识尊颜，不知呼唤有何使令？”那人道：“请坐，少间便知。”董超坐在对席，酒保一面铺下</w:t>
      </w:r>
      <w:r>
        <w:rPr>
          <w:rFonts w:hint="eastAsia" w:ascii="宋体" w:hAnsi="宋体" w:eastAsia="宋体" w:cs="宋体"/>
          <w:b/>
          <w:i/>
          <w:color w:val="FF0000"/>
        </w:rPr>
        <w:t>酒盏</w:t>
      </w:r>
      <w:r>
        <w:rPr>
          <w:rFonts w:hint="eastAsia" w:ascii="宋体" w:hAnsi="宋体" w:eastAsia="宋体" w:cs="宋体"/>
        </w:rPr>
        <w:t>，菜蔬、果品，摆了一桌。那人问道：“薛端公在何处住？”董超道：“只在前边巷内。”那人唤酒保问了底脚，“与我去请将来。”酒保去了一盏茶时，只见请得薛霸到阁儿里。董超道：“这位官人请俺说话。”薛霸道：“不敢动问大人高姓？”那人又道：“少刻便知，且请饮酒。”</w:t>
      </w:r>
    </w:p>
    <w:p w14:paraId="037678B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三人坐定，一面酒保筛酒。酒至数杯，那人去袖子里取出十两金子，放在桌上，说道：“二位端公各收五两，有些小事烦及。”二人道：“小人素不认得尊官，何故与我金子？”那人道：“二位莫不投沧州去？”董超道：“小人两个奉本府差遣，监押林冲直到那里。”那人道：“既是如此，相烦二位，我是高太尉府心腹人陆虞候便是。”董超、薛霸喏喏连声，说道：“小人何等样人，敢共对席？”陆谦道：“你二位也知林冲和太尉是对头。今奉着太尉钧旨，教将这十两金子送与二位，望你两个领诺，不必远去，只就前面</w:t>
      </w:r>
      <w:r>
        <w:rPr>
          <w:rFonts w:hint="eastAsia" w:ascii="宋体" w:hAnsi="宋体" w:eastAsia="宋体" w:cs="宋体"/>
          <w:b/>
          <w:i/>
          <w:color w:val="FF0000"/>
        </w:rPr>
        <w:t>僻静</w:t>
      </w:r>
      <w:r>
        <w:rPr>
          <w:rFonts w:hint="eastAsia" w:ascii="宋体" w:hAnsi="宋体" w:eastAsia="宋体" w:cs="宋体"/>
        </w:rPr>
        <w:t>去处，把林冲结果了，就彼处讨纸回状，回来便了。若开封府但有话说，太尉自行分付，并不妨事。”董超道：“却怕使不得，开封府公文，只叫解活的去，却不曾教结果了他。亦且本人年纪又不高大，如何作的这缘故，倘有些</w:t>
      </w:r>
      <w:r>
        <w:rPr>
          <w:rFonts w:hint="eastAsia" w:ascii="宋体" w:hAnsi="宋体" w:eastAsia="宋体" w:cs="宋体"/>
          <w:b/>
          <w:i/>
          <w:color w:val="FF0000"/>
        </w:rPr>
        <w:t>兜搭</w:t>
      </w:r>
      <w:r>
        <w:rPr>
          <w:rFonts w:hint="eastAsia" w:ascii="宋体" w:hAnsi="宋体" w:eastAsia="宋体" w:cs="宋体"/>
          <w:sz w:val="18"/>
          <w:szCs w:val="18"/>
        </w:rPr>
        <w:t>（麻烦，周折）</w:t>
      </w:r>
      <w:r>
        <w:rPr>
          <w:rFonts w:hint="eastAsia" w:ascii="宋体" w:hAnsi="宋体" w:eastAsia="宋体" w:cs="宋体"/>
        </w:rPr>
        <w:t>，恐不方便。”薛霸道：“老董，你听我说：高太尉便叫你我死，也只得依他，莫说使这官人又送金子与俺。你不要多说，和你分了罢，落得做人情，日后也有照顾俺处。前头有的是大松林猛恶去处，不拣怎的，与他结果了罢。”当下薛霸收了金子，说道：“官人放心，多是五站路，少便两程，便有分晓。”陆谦大喜道：“还是薛端公爽利!明日到地了时，是必</w:t>
      </w:r>
      <w:r>
        <w:rPr>
          <w:rFonts w:hint="eastAsia" w:ascii="宋体" w:hAnsi="宋体" w:eastAsia="宋体" w:cs="宋体"/>
          <w:b/>
          <w:i/>
          <w:color w:val="FF0000"/>
        </w:rPr>
        <w:t>揭取</w:t>
      </w:r>
      <w:r>
        <w:rPr>
          <w:rFonts w:hint="eastAsia" w:ascii="宋体" w:hAnsi="宋体" w:eastAsia="宋体" w:cs="宋体"/>
        </w:rPr>
        <w:t>林冲脸上金印回来做表证，陆谦再包办二位十两金子相谢。专等好音，切不可相误。”原来宋时但是犯人</w:t>
      </w:r>
      <w:r>
        <w:rPr>
          <w:rFonts w:hint="eastAsia" w:ascii="宋体" w:hAnsi="宋体" w:eastAsia="宋体" w:cs="宋体"/>
          <w:b/>
          <w:i/>
          <w:color w:val="FF0000"/>
        </w:rPr>
        <w:t>迁徙</w:t>
      </w:r>
      <w:r>
        <w:rPr>
          <w:rFonts w:hint="eastAsia" w:ascii="宋体" w:hAnsi="宋体" w:eastAsia="宋体" w:cs="宋体"/>
        </w:rPr>
        <w:t>的，都脸上刺字，怕人恨怪，只唤做打金印。三个人又吃了一会酒，陆虞候算了酒钱，三人出酒肆来，各自分手。</w:t>
      </w:r>
    </w:p>
    <w:p w14:paraId="43EA941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只说董超、薛霸将金子分受入己，送回家中，取了行李包裹，拿了水火棍，便来使臣房里取了林冲，监押上路。当日出得城来，离城三十里多路歇了。宋时途路上客店人家，但是公人监押囚人来歇，不要房钱。当下董、薛二人带林冲到客店里，歇了一夜。第二日天明，起来打火，吃了饮食，投沧州路上来。时遇六月天气，炎暑正热，林冲初吃棒时，倒也无事。次后三两日间，天道盛热，</w:t>
      </w:r>
      <w:r>
        <w:rPr>
          <w:rFonts w:hint="eastAsia" w:ascii="宋体" w:hAnsi="宋体" w:eastAsia="宋体" w:cs="宋体"/>
          <w:b/>
          <w:i/>
          <w:color w:val="FF0000"/>
        </w:rPr>
        <w:t>棒疮</w:t>
      </w:r>
      <w:r>
        <w:rPr>
          <w:rFonts w:hint="eastAsia" w:ascii="宋体" w:hAnsi="宋体" w:eastAsia="宋体" w:cs="宋体"/>
        </w:rPr>
        <w:t>却发，又是个新吃棒的人，路上一步挨一步走不动。薛霸道：“好不晓事！此去沧州二千里有余的路，你这般样走，几时得到？”林冲道：“小人在太尉府里折了些便宜</w:t>
      </w:r>
      <w:r>
        <w:rPr>
          <w:rFonts w:hint="eastAsia" w:ascii="宋体" w:hAnsi="宋体" w:eastAsia="宋体" w:cs="宋体"/>
          <w:sz w:val="15"/>
          <w:szCs w:val="15"/>
        </w:rPr>
        <w:t>（biàn yí）</w:t>
      </w:r>
      <w:r>
        <w:rPr>
          <w:rFonts w:hint="eastAsia" w:ascii="宋体" w:hAnsi="宋体" w:eastAsia="宋体" w:cs="宋体"/>
        </w:rPr>
        <w:t>，前日方才吃棒，棒疮发作，这般炎热，上下只得担待一步。”董超、薛霸一路上喃喃咄咄的口里埋冤叫苦，说道：“却是老爷们</w:t>
      </w:r>
      <w:r>
        <w:rPr>
          <w:rFonts w:hint="eastAsia" w:ascii="宋体" w:hAnsi="宋体" w:eastAsia="宋体" w:cs="宋体"/>
          <w:b/>
          <w:i/>
          <w:color w:val="FF0000"/>
        </w:rPr>
        <w:t>晦气</w:t>
      </w:r>
      <w:r>
        <w:rPr>
          <w:rFonts w:hint="eastAsia" w:ascii="宋体" w:hAnsi="宋体" w:eastAsia="宋体" w:cs="宋体"/>
        </w:rPr>
        <w:t>，撞着你这个魔头。”看看天色又晚，但见：</w:t>
      </w:r>
    </w:p>
    <w:p w14:paraId="710316F3">
      <w:pPr>
        <w:rPr>
          <w:rFonts w:hint="eastAsia" w:ascii="宋体" w:hAnsi="宋体" w:eastAsia="宋体" w:cs="宋体"/>
        </w:rPr>
      </w:pPr>
    </w:p>
    <w:p w14:paraId="76B7E694">
      <w:pPr>
        <w:ind w:left="525" w:leftChars="25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火轮低坠，玉镜将悬。遥观野炊俱生，近睹柴门半掩。僧投古寺，云林时见鸦归；渔傍阴涯，风树犹闻蝉噪。急急牛羊来热坂，劳劳驴马息蒸途。</w:t>
      </w:r>
    </w:p>
    <w:p w14:paraId="3B144D5C">
      <w:pPr>
        <w:ind w:left="525" w:leftChars="250" w:firstLine="420" w:firstLineChars="200"/>
        <w:rPr>
          <w:rFonts w:hint="eastAsia"/>
        </w:rPr>
      </w:pPr>
    </w:p>
    <w:p w14:paraId="057B9408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/>
        </w:rPr>
        <w:t xml:space="preserve">    </w:t>
      </w:r>
      <w:r>
        <w:rPr>
          <w:rFonts w:hint="eastAsia" w:ascii="宋体" w:hAnsi="宋体" w:eastAsia="宋体" w:cs="宋体"/>
          <w:sz w:val="18"/>
          <w:szCs w:val="18"/>
        </w:rPr>
        <w:t>当晚三个人投村中客店里来，到得房内，两个公人放了棍棒，解下包裹。林冲也把包来解了，不等公人开口，去包里取些碎银两，央店小二买些酒肉，</w:t>
      </w:r>
      <w:r>
        <w:rPr>
          <w:rFonts w:hint="eastAsia" w:ascii="宋体" w:hAnsi="宋体" w:eastAsia="宋体" w:cs="宋体"/>
          <w:b/>
          <w:i/>
          <w:color w:val="FF0000"/>
          <w:sz w:val="18"/>
          <w:szCs w:val="18"/>
        </w:rPr>
        <w:t>籴</w:t>
      </w:r>
      <w:r>
        <w:rPr>
          <w:rFonts w:hint="eastAsia" w:ascii="宋体" w:hAnsi="宋体" w:eastAsia="宋体" w:cs="宋体"/>
          <w:sz w:val="18"/>
          <w:szCs w:val="18"/>
        </w:rPr>
        <w:t>些米来，安排盘馔，请两个防送公人坐了吃。董超、薛霸又添酒来，把林冲灌的醉了，和枷倒在一边。薛霸去烧一锅百沸滚汤，提将来，倾在脚盆内，叫道：“林教头，你也洗了脚好睡。”林冲挣的起来，被枷碍了，曲身不得。薛霸便道：“我替你洗。”林冲忙道：“使不得。”薛霸道：“出路人那里计较的许多。”林冲不知是计，只顾伸下脚来，被薛霸只一按，按在滚汤里。林冲叫一声：“哎也！”急缩得起时，泡得脚面</w:t>
      </w:r>
      <w:r>
        <w:rPr>
          <w:rFonts w:hint="eastAsia" w:ascii="宋体" w:hAnsi="宋体" w:eastAsia="宋体" w:cs="宋体"/>
          <w:b/>
          <w:i/>
          <w:color w:val="FF0000"/>
          <w:sz w:val="18"/>
          <w:szCs w:val="18"/>
        </w:rPr>
        <w:t>红肿</w:t>
      </w:r>
      <w:r>
        <w:rPr>
          <w:rFonts w:hint="eastAsia" w:ascii="宋体" w:hAnsi="宋体" w:eastAsia="宋体" w:cs="宋体"/>
          <w:sz w:val="18"/>
          <w:szCs w:val="18"/>
        </w:rPr>
        <w:t>了。林冲道：“不消生受。”薛霸道：“只见罪人伏侍公人，那曾有公人伏侍罪人。好意叫他洗脚，颠倒嫌冷嫌热，却不是好心不得好报！”口里喃喃的骂了半夜，林冲那里敢回话，自去倒在一边。他两个泼了这水，自换些水，去外边洗了脚收拾。</w:t>
      </w:r>
    </w:p>
    <w:p w14:paraId="31EA047F">
      <w:pPr>
        <w:ind w:firstLine="435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睡到四更，同店人都未起，薛霸起来烧了面汤，安排打火做饭吃。林冲吃不得，又走不动。薛霸拿了水火棍，催促动身。董超去腰里解下一双新草鞋，耳朵并索儿却是麻编的，叫林冲穿。林冲看时，脚上满面都是燎浆泡，只得寻觅旧草鞋穿，那里去讨?没奈何，只得把新草鞋穿上。叫店小二算过酒钱，两个公人带了林冲出店，却是五更天气。林冲走不到三二里，脚上泡被新草鞋打破了，鲜血淋漓，正走不动，声唤不止。薛霸骂道：“走便快走，不走便大棍搠将起来。”林冲道：“上下方便，小人岂敢</w:t>
      </w:r>
      <w:r>
        <w:rPr>
          <w:rFonts w:hint="eastAsia" w:ascii="宋体" w:hAnsi="宋体" w:eastAsia="宋体" w:cs="宋体"/>
          <w:b/>
          <w:i/>
          <w:color w:val="FF0000"/>
          <w:sz w:val="18"/>
          <w:szCs w:val="18"/>
        </w:rPr>
        <w:t>怠慢</w:t>
      </w:r>
      <w:r>
        <w:rPr>
          <w:rFonts w:hint="eastAsia" w:ascii="宋体" w:hAnsi="宋体" w:eastAsia="宋体" w:cs="宋体"/>
          <w:sz w:val="18"/>
          <w:szCs w:val="18"/>
        </w:rPr>
        <w:t>，误延程途?其实是脚疼走不动。”董超道：“我扶着你走便了。”搀着林冲，只得又挨了四五里路。看看正走不动了，早望见前面烟笼雾锁，一座猛恶林子。但见：</w:t>
      </w:r>
    </w:p>
    <w:p w14:paraId="36E4C16D">
      <w:pPr>
        <w:ind w:firstLine="854" w:firstLineChars="407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枯蔓层层如雨脚，乔枝郁郁似云头。不知天日何年照，惟有冤魂不断愁。</w:t>
      </w:r>
    </w:p>
    <w:p w14:paraId="29D139CF">
      <w:pPr>
        <w:rPr>
          <w:rFonts w:hint="eastAsia" w:ascii="宋体" w:hAnsi="宋体" w:eastAsia="宋体" w:cs="宋体"/>
        </w:rPr>
      </w:pPr>
      <w:r>
        <w:rPr>
          <w:rFonts w:hint="eastAsia"/>
        </w:rPr>
        <w:t>这座林子有名唤做野猪林，此是东京去沧州路上第一个</w:t>
      </w:r>
      <w:r>
        <w:rPr>
          <w:rFonts w:hint="eastAsia"/>
          <w:b/>
          <w:i/>
          <w:color w:val="FF0000"/>
        </w:rPr>
        <w:t>险峻</w:t>
      </w:r>
      <w:r>
        <w:rPr>
          <w:rFonts w:hint="eastAsia"/>
        </w:rPr>
        <w:t>去处。宋时这座林子内，但有些冤仇的，使用些钱与公人，带到这里，不知结果了多少好汉。今日这两个公人带林冲奔入这林子里来。董超道：“走了一五更，走不得十里路程，似此，沧州怎的得到？”薛霸道：“我也</w:t>
      </w:r>
      <w:r>
        <w:rPr>
          <w:rFonts w:hint="eastAsia" w:ascii="宋体" w:hAnsi="宋体" w:eastAsia="宋体" w:cs="宋体"/>
        </w:rPr>
        <w:t>走不得了，且就林子里歇一歇。”</w:t>
      </w:r>
    </w:p>
    <w:p w14:paraId="2B9C9F7E"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个人奔到里面，解下行李包裹，都搬在树根头。林冲叫声：“阿也！”靠着一株大树便倒了。只见董超、薛霸道：“行一步，等一步，倒走得我困倦起来，且睡一睡却行。”放下水火棍，便倒在树边，略略闭得眼，从地下叫将起来。林冲道：“上下做甚么？”董超、薛霸道：“俺两个正要睡一睡，这里又无关锁，只怕你走了，我们放心不下，以此睡不稳。”林冲答道：“小人是个好汉，官司既已吃了，一世也不走。”薛霸道：“那里信得你说?要我们心稳，须得缚一缚。”林冲道：“上下要缚便缚，小人敢道怎的？”薛霸腰里解下索子来，把林冲连手带脚和枷紧紧的绑在树上。同董超两个跳将起来，转过身来，拿起水火棍，看着林冲说道：“不是俺要结果你，自是前日来时，有那陆虞候传着高太尉钧旨，教我两个到这里结果你，立等金印回去回话。便多走的几日，也是死数，只今日就这里，倒作成我两个回去快些。休得要怨我弟兄两个，只是上司差遣，不由自己。你须精细着：明年今日是你周年。我等已限定日期，亦要早回话。”林冲见说，泪如雨下，便道：“上下，我与你二位往日无仇，近日无冤，你二位如何救得小人，生死不忘。”董超道：“说甚么闲话?救你不得。”薛霸便提起水火棍来，望着林冲脑袋上劈将来，可怜豪杰束手就死。</w:t>
      </w:r>
    </w:p>
    <w:p w14:paraId="4697DBAD">
      <w:pPr>
        <w:ind w:firstLine="435"/>
        <w:rPr>
          <w:rFonts w:hint="eastAsia"/>
        </w:rPr>
      </w:pPr>
      <w:r>
        <w:rPr>
          <w:rFonts w:hint="eastAsia"/>
        </w:rPr>
        <w:t>正是：</w:t>
      </w:r>
      <w:r>
        <w:rPr>
          <w:rFonts w:hint="eastAsia" w:ascii="华文楷体" w:hAnsi="华文楷体" w:eastAsia="华文楷体" w:cs="华文楷体"/>
        </w:rPr>
        <w:t>万里黄泉无旅店，三魂今夜落谁家。</w:t>
      </w:r>
    </w:p>
    <w:p w14:paraId="499BA106">
      <w:pPr>
        <w:ind w:firstLine="435"/>
        <w:rPr>
          <w:rFonts w:hint="eastAsia"/>
        </w:rPr>
      </w:pPr>
      <w:r>
        <w:rPr>
          <w:rFonts w:hint="eastAsia" w:ascii="宋体" w:hAnsi="宋体" w:eastAsia="宋体" w:cs="宋体"/>
        </w:rPr>
        <w:t>毕竟林冲性命如何，且听下回分解。</w:t>
      </w:r>
    </w:p>
    <w:p w14:paraId="020821C4">
      <w:pPr>
        <w:rPr>
          <w:rFonts w:hint="eastAsia"/>
        </w:rPr>
      </w:pPr>
      <w:r>
        <w:rPr>
          <w:rFonts w:hint="eastAsia"/>
        </w:rPr>
        <w:t>注释：1.承局：宋代的低级军职，属殿前司。</w:t>
      </w:r>
    </w:p>
    <w:p w14:paraId="4E084A92">
      <w:pPr>
        <w:rPr>
          <w:rFonts w:hint="eastAsia"/>
        </w:rPr>
      </w:pPr>
    </w:p>
    <w:p w14:paraId="04A77D56">
      <w:pPr>
        <w:rPr>
          <w:rFonts w:hint="eastAsia"/>
        </w:rPr>
      </w:pPr>
    </w:p>
    <w:p w14:paraId="63D83B0D">
      <w:pPr>
        <w:ind w:firstLine="2214" w:firstLineChars="105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第九回 柴进门招天下客　林冲棒打洪教头</w:t>
      </w:r>
    </w:p>
    <w:p w14:paraId="2A17FEA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话说当时薛霸双手举起棍来，望林冲脑袋上便劈下来。说时迟，那时快，薛霸的棍恰举起来，只见松树背后雷鸣也似一声，那条铁</w:t>
      </w:r>
      <w:r>
        <w:rPr>
          <w:rFonts w:hint="eastAsia" w:ascii="宋体" w:hAnsi="宋体" w:eastAsia="宋体" w:cs="宋体"/>
          <w:b/>
          <w:i/>
          <w:color w:val="FF0000"/>
        </w:rPr>
        <w:t>禅杖</w:t>
      </w:r>
      <w:r>
        <w:rPr>
          <w:rFonts w:hint="eastAsia" w:ascii="宋体" w:hAnsi="宋体" w:eastAsia="宋体" w:cs="宋体"/>
        </w:rPr>
        <w:t>飞将来，把这水火棍一隔，丢去九霄云外，跳出一个胖大和尚来，喝道：“洒家在林子里听你多时！”</w:t>
      </w:r>
    </w:p>
    <w:p w14:paraId="23E1D8CC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两个公人看那和尚时，穿一领皂布直裰，跨一口戒刀，提起禅杖，抡起来打两个公人。林冲方才闪开眼看时，认得是鲁智深。林冲连忙叫道：“师兄不可下手，我有话说。”智深听得，收住禅杖。两个公人呆了半晌，动弹不得。林冲道：“非干他两个事，尽是高太尉使陆虞候吩咐他两个公人，要害我性命，他两个怎不依他?你若打杀他两个，也是冤屈。”</w:t>
      </w:r>
    </w:p>
    <w:p w14:paraId="3317AA37"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>鲁智深扯出戒刀，把索子都割断了，便扶起林冲，叫：“兄弟，俺自从和你买刀那日相别之后，洒家忧得你苦。自从你受官司，俺又无处去救你。打听的你断配沧州，洒家在开封府前又寻不见。却听得人说，监在使臣房内，又见酒保来请两个公人说道：‘店里一位官人寻说话。’以此洒家疑心，放你不下。恐这厮们路上害你，俺特地跟将来。见这两个人带你入店里去，洒家也在那里歇。夜间听得那厮两个做神做鬼，把滚汤赚了你脚。那时俺便要杀这两个，却被客店里人多，恐防救了。洒家见这厮们不怀好心，越放你不下。你五更里出门时，洒家先投奔这林子里来，等他害你时，正好杀这厮两个。”  林冲劝道：“既然师兄救了我，你休害他两个性命。”鲁智深喝道：“你这两个畜生！洒家不看兄弟面时，把你这两个都剁做肉酱；且看兄弟面皮，饶你两个性命。”就那里插了戒刀，喝道：“畜生！快搀了我兄弟，都跟洒家来。”提了禅杖先走。两个公人那里敢回话，只叫：“林教头救俺两个。”依前背上包裹，提了水火棍，扶着林冲。又替他拿了包裹，一同跟出林子来。行得三四里路程，见一座小小酒店在村口，四个人入来坐下。看那店时，但见：</w:t>
      </w:r>
    </w:p>
    <w:p w14:paraId="7FBA509E">
      <w:pPr>
        <w:ind w:firstLine="420" w:firstLineChars="200"/>
        <w:rPr>
          <w:rFonts w:hint="eastAsia"/>
        </w:rPr>
      </w:pPr>
    </w:p>
    <w:p w14:paraId="6DCB278F">
      <w:pPr>
        <w:ind w:left="420" w:leftChars="20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前临驿路，后接溪村。数株桃柳绿阴浓，几处葵榴红影乱。门外森森麻麦，窗前猗猗荷花。轻轻酒旆（</w:t>
      </w:r>
      <w:r>
        <w:rPr>
          <w:rFonts w:ascii="楷体" w:hAnsi="楷体" w:eastAsia="楷体"/>
        </w:rPr>
        <w:t>pèi</w:t>
      </w:r>
      <w:r>
        <w:rPr>
          <w:rFonts w:hint="eastAsia" w:ascii="楷体" w:hAnsi="楷体" w:eastAsia="楷体"/>
        </w:rPr>
        <w:t>）舞薰风，短短芦帘遮酷日。壁边瓦瓮，白冷冷满贮村醪；架上磁瓶，香喷喷新开社酝。白发田翁亲涤器，红颜村女笑当垆。</w:t>
      </w:r>
    </w:p>
    <w:p w14:paraId="0577FD6E"/>
    <w:p w14:paraId="407611D1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下四人在村酒店中坐下，唤酒保买五七斤肉，打两角酒来吃，回些面来打饼。酒保一面整治，把酒来筛。两个公人道：“不敢拜问师父在那个寺里住持？”智深笑道：“问俺住处做甚么?莫不去教高俅做甚么奈何洒家?别人怕他，俺不怕他。洒家若撞着那厮，教他吃三百禅杖。”两个公人那里敢再开口。吃了些酒肉，收拾了行李，还了酒钱，出离了村店。林冲问道：“师兄，今投那里去？”鲁智深道：“‘杀人须见血，救人须救彻’。洒家放你不下，直送兄弟到沧州。”两个公人听了，暗暗地道：“苦也!却是坏了我们的勾当，转去时怎回话?且只得随顺他，一处行路。”有诗为证：</w:t>
      </w:r>
    </w:p>
    <w:p w14:paraId="5D8BAEDE">
      <w:pPr>
        <w:ind w:firstLine="420" w:firstLineChars="200"/>
        <w:rPr>
          <w:rFonts w:hint="eastAsia"/>
        </w:rPr>
      </w:pPr>
    </w:p>
    <w:p w14:paraId="4D4E639E">
      <w:pPr>
        <w:ind w:firstLine="840" w:firstLineChars="4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最恨奸谋欺白日，独持义气薄黄金。迢遥不畏千程路，辛苦惟存一片心。</w:t>
      </w:r>
    </w:p>
    <w:p w14:paraId="1B89CBEF"/>
    <w:p w14:paraId="103CE04F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此途中被鲁智深要行便行，要歇便歇，那里敢扭他?好便骂，不好便打。两个公人不敢高声，只怕和尚发作。行了两程，讨了一辆车子，林冲上车将息，三个跟着车子行着。两个公人怀着鬼胎，各自要保性命，只得小心随顺着行。鲁智深一路买酒买肉，将息林冲，那两个公人也吃。遇着客店，早歇晚行，都是那两个公人打火做饭，谁敢不依他?二人暗商量：“我们被这和尚监押定了，明日回去，高太尉必然奈何俺。”薛霸道：“我听得大相国寺菜园新来了个僧人，唤做鲁智深，想来必是他。回去实说：俺要在野猪林结果他，被这和尚救了，一路护送到沧州，因此下手不得。舍着还了他十两金子，着陆谦自去寻这和尚便了。我和你只要躲得身上干净。”董超道：“也说的是。”两个暗商量了不题。</w:t>
      </w:r>
    </w:p>
    <w:p w14:paraId="09C84FFA">
      <w:pPr>
        <w:rPr>
          <w:rFonts w:hint="eastAsia" w:ascii="宋体" w:hAnsi="宋体" w:eastAsia="宋体" w:cs="宋体"/>
        </w:rPr>
      </w:pPr>
    </w:p>
    <w:p w14:paraId="11F5B51D">
      <w:pPr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休絮繁。被智深监押不离，行了十七八日，近沧州只有七十来里路程。一路去都有人家，再无僻静处了。鲁智深打听得实了，就松林里少歇。智深对林冲道：“兄弟，此去沧州不远了。前路都有人家，别无僻静去处，洒家已打听实了。俺如今和你分手，异日再得相见。”林冲道：“师兄回去，泰山处可说知，防护之恩，不死当以厚报。”鲁智深又取出一二十两银子与林冲，把三二两与两个公人道：“你两个畜生！本是路上砍了你两个头，兄弟面上，饶你两个狗命。如今没多路了，休生歹心。”两个道：“再怎敢?皆是太尉差遣。”接了银子，却待分手，鲁智深看着两个公人道：“你两个的头，硬似这松树么？”二人答道：“小人头是父母皮肉，包着些骨头。”智深抡起禅杖，把松树只一下，打的树有二寸深痕，齐齐折了，喝一声道：“你两个但有歹心，教你头也与这树一般。”摆着手，拖了禅杖，叫声：“兄弟保重。”自回去了。董超、薛霸都吐出舌头来，半晌缩不入去。林冲道：“上下，俺们自去罢。”两个公人道：“好个莽和尚，一下打折了一株树。”林冲道：“这个值得甚么?相国寺一株柳树，连根也拔将出来。”二人只把头来摇，方才得知是实。</w:t>
      </w:r>
    </w:p>
    <w:p w14:paraId="0CD20118">
      <w:pPr>
        <w:ind w:firstLine="420" w:firstLineChars="200"/>
        <w:rPr>
          <w:rFonts w:hint="eastAsia"/>
        </w:rPr>
      </w:pPr>
      <w:r>
        <w:rPr>
          <w:rFonts w:hint="eastAsia" w:ascii="宋体" w:hAnsi="宋体" w:eastAsia="宋体" w:cs="宋体"/>
        </w:rPr>
        <w:t>三人当下离了松林，行到晌午，早望见官道上一座酒店。但见：</w:t>
      </w:r>
    </w:p>
    <w:p w14:paraId="11A31D4B">
      <w:pPr>
        <w:ind w:firstLine="420" w:firstLineChars="200"/>
        <w:rPr>
          <w:rFonts w:hint="eastAsia"/>
        </w:rPr>
      </w:pPr>
    </w:p>
    <w:p w14:paraId="1AD99C67">
      <w:pPr>
        <w:ind w:left="420" w:leftChars="20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古道孤村，路傍酒店。杨柳岸，晓垂锦旆；莲花荡，风拂青帘。刘伶仰卧画床前，李白醉眠描壁上。社酝壮农夫之胆，村醪助野叟之容。神仙玉佩曾留下，卿相金貂也当来。</w:t>
      </w:r>
    </w:p>
    <w:p w14:paraId="599A65DB">
      <w:pPr>
        <w:ind w:firstLine="420" w:firstLineChars="200"/>
        <w:rPr>
          <w:rFonts w:hint="eastAsia" w:ascii="楷体" w:hAnsi="楷体" w:eastAsia="楷体"/>
        </w:rPr>
      </w:pPr>
    </w:p>
    <w:p w14:paraId="1FCF701F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个人入酒店里来，林冲让两个公人上首坐了。董、薛二人，半日方才得自在。只见那店里有几处座头，三五个筛酒的酒保，都手忙脚乱，搬东搬西。林冲与两个公人坐了半个时辰，酒保并不来问。林冲等得不耐烦，把桌子敲着说道：“你这店主人好欺客，见我是个犯人，便不来睬着，我须不白吃你的，是甚道理？”主人说道：“你这是原来不知我的好意。”林冲道：“不卖酒肉与我，有甚好意？”店主人道：“你不知俺这村中有个大财主，姓柴名进，此间称为柴大官人，江湖上都唤做小旋风，他是大周柴世宗子孙。自陈桥让位，太祖武德皇帝敕赐与他誓书</w:t>
      </w:r>
      <w:r>
        <w:rPr>
          <w:rFonts w:hint="eastAsia" w:ascii="宋体" w:hAnsi="宋体" w:eastAsia="宋体" w:cs="宋体"/>
          <w:b/>
          <w:i/>
          <w:color w:val="FF0000"/>
        </w:rPr>
        <w:t>铁券</w:t>
      </w:r>
      <w:r>
        <w:rPr>
          <w:rFonts w:hint="eastAsia" w:ascii="宋体" w:hAnsi="宋体" w:eastAsia="宋体" w:cs="宋体"/>
        </w:rPr>
        <w:t>在家中，谁敢欺负他?专一招接天下往来的好汉，三五十个养在家中，常常嘱付我们酒店里：‘如有流配来的犯人，可叫他投我庄上来，我自资助他。’我如今卖酒肉与你，吃得面皮红了，他道你自有盘缠，便不助你。我是好意。”林冲听了，对两个公人道：“我在东京教军时，常常听得军中人传说柴大官人名字，却原来在这里。我们何不同去投奔他。”董超、薛霸寻思道：“既然如此，有甚亏了我们处？”就便收拾包裹，和林冲问道：“酒店主人，柴大官人庄在何处，我等正要寻他。”店主人道：“只在前面，约过三二里路，大石桥边转弯抹角，那个大庄院便是。”</w:t>
      </w:r>
    </w:p>
    <w:p w14:paraId="366C11E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林冲等谢了店主人，三个出门，果然三二里，见座大石桥。过得桥来，一条平坦大路，早望见绿柳阴中显出那座庄院。四下一周遭一条涧河，两岸边都是垂杨大树，树阴中一遭粉墙。转弯来到庄前，看时，好个大庄院！但见：</w:t>
      </w:r>
    </w:p>
    <w:p w14:paraId="305EBEAB"/>
    <w:p w14:paraId="2ECEA839">
      <w:pPr>
        <w:ind w:left="420" w:leftChars="20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门迎黄道，山接青龙。万枝桃绽武陵溪，千树花开金谷苑。聚贤堂上，四时有不谢奇花；百卉厅前，八节赛长春佳景。堂悬敕额金牌，家有誓书铁券。朱甍碧瓦，掩映着九级高堂；</w:t>
      </w:r>
      <w:r>
        <w:rPr>
          <w:rFonts w:hint="eastAsia"/>
          <w:b/>
          <w:i/>
          <w:color w:val="FF0000"/>
        </w:rPr>
        <w:t>画栋雕梁</w:t>
      </w:r>
      <w:r>
        <w:rPr>
          <w:rFonts w:hint="eastAsia" w:ascii="楷体" w:hAnsi="楷体" w:eastAsia="楷体"/>
        </w:rPr>
        <w:t>，真乃是三微精舍。不是当朝勋戚第，也应前代帝王家。</w:t>
      </w:r>
    </w:p>
    <w:p w14:paraId="7828A992">
      <w:pPr>
        <w:rPr>
          <w:rFonts w:hint="eastAsia"/>
        </w:rPr>
      </w:pPr>
    </w:p>
    <w:p w14:paraId="2EF5EBA8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个人来到庄上，见那条阔板桥上，坐着四五个庄客，都在那里乘凉。三个人来到桥边，与庄客施礼罢，林冲说道：“相烦大哥报与大官人知道：京师有个犯人，送配牢城，姓林的求见。”庄客齐道：“你没福，若是大官人在家时，有酒食钱财与你，今早出猎去了。”林冲道：“不知几时回来？”庄客道：“说不定，敢怕投东庄去歇，也不见得。许你不得。”林冲道：“如此是我没福，不得相遇，我们去罢。”别了众庄客，和两个公人再回旧路，肚里好生愁闷。行了半里多路，只见远远的从林子深处，一簇人马飞奔庄上来，但见：</w:t>
      </w:r>
    </w:p>
    <w:p w14:paraId="70C69FC2"/>
    <w:p w14:paraId="7F25493A">
      <w:pPr>
        <w:ind w:left="420" w:leftChars="20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人人俊丽，个个英雄。数十匹骏马嘶风，两三面绣旗弄日。粉青毡笠，似倒翻荷叶高擎；绛色红缨，如烂熳莲花乱栽。飞鱼袋内，高插着装金雀画细轻弓；狮子壶中，整攒着点翠雕翎端正箭。牵几只赶獐细犬，擎数对拿兔苍鹰。穿云俊鹘顿绒绦，脱帽锦雕寻护指。风利，就鞍边微露寒光；画鼓马上时闻响震。鞍边拴系，无非天外飞禽；马</w:t>
      </w:r>
      <w:r>
        <w:rPr>
          <w:rFonts w:hint="eastAsia" w:ascii="楷体" w:hAnsi="楷体" w:eastAsia="楷体" w:cs="宋体"/>
        </w:rPr>
        <w:t>上</w:t>
      </w:r>
      <w:r>
        <w:rPr>
          <w:rFonts w:hint="eastAsia"/>
          <w:b/>
          <w:i/>
          <w:color w:val="FF0000"/>
        </w:rPr>
        <w:t>擎抬</w:t>
      </w:r>
      <w:r>
        <w:rPr>
          <w:rFonts w:hint="eastAsia" w:ascii="楷体" w:hAnsi="楷体" w:eastAsia="楷体" w:cs="宋体"/>
        </w:rPr>
        <w:t>，尽是山中走兽。好似晋王临</w:t>
      </w:r>
      <w:r>
        <w:rPr>
          <w:rFonts w:hint="eastAsia" w:ascii="楷体" w:hAnsi="楷体" w:eastAsia="楷体"/>
        </w:rPr>
        <w:t xml:space="preserve">紫塞，浑如汉武到长杨。 </w:t>
      </w:r>
    </w:p>
    <w:p w14:paraId="1D8305A7"/>
    <w:p w14:paraId="21E00E81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那簇人马飞奔庄上来，中间捧着一位官人，骑一匹雪白卷毛马。马上那人，生得龙眉凤目，</w:t>
      </w:r>
      <w:r>
        <w:rPr>
          <w:rFonts w:hint="eastAsia" w:ascii="宋体" w:hAnsi="宋体" w:eastAsia="宋体" w:cs="宋体"/>
          <w:b/>
          <w:i/>
          <w:color w:val="FF0000"/>
        </w:rPr>
        <w:t>皓齿朱唇</w:t>
      </w:r>
      <w:r>
        <w:rPr>
          <w:rFonts w:hint="eastAsia" w:ascii="宋体" w:hAnsi="宋体" w:eastAsia="宋体" w:cs="宋体"/>
        </w:rPr>
        <w:t>，三牙掩口</w:t>
      </w:r>
      <w:r>
        <w:rPr>
          <w:rFonts w:hint="eastAsia" w:ascii="宋体" w:hAnsi="宋体" w:eastAsia="宋体" w:cs="宋体"/>
          <w:b/>
          <w:i/>
          <w:color w:val="FF0000"/>
        </w:rPr>
        <w:t>髭须</w:t>
      </w:r>
      <w:r>
        <w:rPr>
          <w:rFonts w:hint="eastAsia" w:ascii="宋体" w:hAnsi="宋体" w:eastAsia="宋体" w:cs="宋体"/>
        </w:rPr>
        <w:t>，三十四五年纪。头戴一顶皂纱转角簇花巾，身穿一领紫绣团胸绣花袍，腰系一条玲珑嵌宝玉环绦，足穿一双金线抹绿皂朝靴。带一张弓，插一壶箭，引领从人，都到庄上来。林冲看了，寻思道：“敢是柴大官人么？”又不敢问他，只自肚里</w:t>
      </w:r>
      <w:r>
        <w:rPr>
          <w:rFonts w:hint="eastAsia" w:ascii="宋体" w:hAnsi="宋体" w:eastAsia="宋体" w:cs="宋体"/>
          <w:b/>
          <w:i/>
          <w:color w:val="FF0000"/>
        </w:rPr>
        <w:t>踌躇</w:t>
      </w:r>
      <w:r>
        <w:rPr>
          <w:rFonts w:hint="eastAsia" w:ascii="宋体" w:hAnsi="宋体" w:eastAsia="宋体" w:cs="宋体"/>
        </w:rPr>
        <w:t>。只见那马上年少的官人纵马前来问道：“这位带枷的是甚人？”林冲慌忙躬身答道：“小人是东京禁军教头，姓林，名冲，为因恶了高太尉，寻事发下开封府，问罪断遣，刺配此沧州。闻得前面酒店里说，这里有个招贤纳士好汉柴大官人，因此特来相投。不期缘浅，不得相遇。”那官人滚鞍下马，飞近前来，说道：“柴进有失</w:t>
      </w:r>
      <w:r>
        <w:rPr>
          <w:rFonts w:hint="eastAsia" w:ascii="宋体" w:hAnsi="宋体" w:eastAsia="宋体" w:cs="宋体"/>
          <w:b/>
          <w:i/>
          <w:color w:val="FF0000"/>
        </w:rPr>
        <w:t>迎迓</w:t>
      </w:r>
      <w:r>
        <w:rPr>
          <w:rFonts w:hint="eastAsia" w:ascii="宋体" w:hAnsi="宋体" w:eastAsia="宋体" w:cs="宋体"/>
        </w:rPr>
        <w:t>。”就草地上便拜。林冲连忙答礼。那官人携住林冲的手，同行到庄上来。那庄客们看见，大开了庄门，柴进直请到厅前。两个叙礼罢，柴进说道：“小可久闻教头大名，不期今日来踏贱地，足称平生渴仰之愿。”林冲答道：“微贱林冲，闻大人贵名，传播海宇，谁人不敬?不想今日因得罪犯，流配来此，得识尊颜，宿生万幸。”柴进再三谦让，林冲坐了客席；董超、薛霸也一带坐了。跟柴进的伴当，各自牵了马，去院后歇息，不在话下。</w:t>
      </w:r>
    </w:p>
    <w:p w14:paraId="7B6A87FB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柴进便唤庄客，叫将酒来。不移时，只见数个庄客托出一盘肉，一盘饼，温一壶酒；又一个盘子，托出一斗白米，米上放着十贯钱，都一发将出来。柴进见了道：“村夫不知高下，教头到此，如何恁地轻意?快将进去。先把果盒酒来，随即杀羊相待，快去整治。”林冲起身谢道：“大官人，不必多赐，只此十分够了。”柴进道：“休如此说。难得教头到此，岂可轻慢。”庄客不敢违命，先捧出果盒酒来。柴进起身，一面手执三杯。林冲谢了柴进，饮酒罢，两个公人一同饮了。柴进说：“教头请里面少坐。”柴进随即解了弓袋箭壶，就请两个公人一同饮酒。</w:t>
      </w:r>
    </w:p>
    <w:p w14:paraId="5B04DAE2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柴进当下坐了主席，林冲坐了客席，两个公人在林冲肩下。叙说些闲话，江湖上的勾当，不觉红日西沉。安排得酒食果品海味，摆在桌上，抬在各人面前。柴进亲自举杯，把了三巡，坐下叫道：“且将汤来吃。”吃得一道汤，五七杯酒，只见庄客来报道：“教师来也。”柴进道：“就请来一处坐地相会亦好，快抬一张桌来。”林冲起身看时，只见那个教师入来，歪戴着一顶头巾，挺着脯子，来到后堂。林冲寻思道：“庄客称他做教师，必是大官人的师父。”急急躬身</w:t>
      </w:r>
      <w:r>
        <w:rPr>
          <w:rFonts w:hint="eastAsia" w:ascii="宋体" w:hAnsi="宋体" w:eastAsia="宋体" w:cs="宋体"/>
          <w:b/>
          <w:i/>
          <w:color w:val="FF0000"/>
        </w:rPr>
        <w:t>唱喏</w:t>
      </w:r>
      <w:r>
        <w:rPr>
          <w:rFonts w:hint="eastAsia" w:ascii="宋体" w:hAnsi="宋体" w:eastAsia="宋体" w:cs="宋体"/>
        </w:rPr>
        <w:t>道：“林冲谨参。”那人全不睬着，也不还礼。林冲不敢抬头。柴进指着林冲对洪教头道：“这位便是东京八十万禁军枪棒教头林武师林冲的便是，就请相见。”林冲听了，看着洪教头便拜。那洪教头说道：“休拜，起来。”却不</w:t>
      </w:r>
      <w:r>
        <w:rPr>
          <w:rFonts w:hint="eastAsia" w:ascii="宋体" w:hAnsi="宋体" w:eastAsia="宋体" w:cs="宋体"/>
          <w:b/>
          <w:i/>
          <w:color w:val="FF0000"/>
        </w:rPr>
        <w:t>躬身</w:t>
      </w:r>
      <w:r>
        <w:rPr>
          <w:rFonts w:hint="eastAsia" w:ascii="宋体" w:hAnsi="宋体" w:eastAsia="宋体" w:cs="宋体"/>
        </w:rPr>
        <w:t>答礼。柴进看了，心中好不快意。林冲拜了两拜，起身让洪教头坐。洪教头亦不相让，便去上首便坐。柴进看了，又不喜欢。林冲只得肩下坐了，两个公人亦就坐了。</w:t>
      </w:r>
    </w:p>
    <w:p w14:paraId="24083B62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洪教头便问道：“大官人今日何故厚礼管待配军？”柴进道：“这位非比其他的，乃是八十万禁军教头，师父如何轻慢？”洪教头道：“大官人只因好习枪棒，往往流配军人都来倚草附木，皆道我是枪棒教师，来投庄上，诱些酒食钱米。大官人如何忒认真？”林冲听了，并不做声。柴进说道：“凡人不可易相，休</w:t>
      </w:r>
      <w:r>
        <w:rPr>
          <w:rFonts w:hint="eastAsia" w:ascii="宋体" w:hAnsi="宋体" w:eastAsia="宋体" w:cs="宋体"/>
          <w:b/>
          <w:i/>
          <w:color w:val="FF0000"/>
        </w:rPr>
        <w:t>小觑</w:t>
      </w:r>
      <w:r>
        <w:rPr>
          <w:rFonts w:hint="eastAsia" w:ascii="宋体" w:hAnsi="宋体" w:eastAsia="宋体" w:cs="宋体"/>
        </w:rPr>
        <w:t>他。”洪教头怪这柴进说“休小觑他”，便跳起身来道：“我不信他，他敢和我使一棒看，我便道他是真教头。”柴进大笑道：“也好!也好!林武师，你心下如何？”林冲道：“小人却是不敢。”洪教头心中</w:t>
      </w:r>
      <w:r>
        <w:rPr>
          <w:rFonts w:hint="eastAsia" w:ascii="宋体" w:hAnsi="宋体" w:eastAsia="宋体" w:cs="宋体"/>
          <w:b/>
          <w:i/>
          <w:color w:val="FF0000"/>
        </w:rPr>
        <w:t>忖量</w:t>
      </w:r>
      <w:r>
        <w:rPr>
          <w:rFonts w:hint="eastAsia" w:ascii="宋体" w:hAnsi="宋体" w:eastAsia="宋体" w:cs="宋体"/>
        </w:rPr>
        <w:t>道：“那人必是不会，心中先怯了。”因此越来惹林冲使棒。柴进一来要看林冲本事；二者要林冲赢他，灭那厮嘴，柴进道：“且把酒来吃着，待月上来也罢。”</w:t>
      </w:r>
    </w:p>
    <w:p w14:paraId="1814BE9C">
      <w:pPr>
        <w:rPr>
          <w:rFonts w:hint="eastAsia" w:ascii="宋体" w:hAnsi="宋体" w:eastAsia="宋体" w:cs="宋体"/>
        </w:rPr>
      </w:pPr>
    </w:p>
    <w:p w14:paraId="1168329F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下又吃过了五七杯酒，却早月上来了，照见厅堂里面，如同白日。柴进起身道：“二位教头较量一棒。”林冲自肚里寻思道：“这洪教头必是柴大官人师父，不争我一棒打翻了他，须不好看。”柴进见林冲踌躇，便道：“此位洪教头也到此不多时，此间又无对手。林武师休得要推辞，小可也正要看二位教头的本事。”柴进说这话，原来只怕林冲碍柴进的面皮，不肯使出本事来。林冲见柴进说开就里，方才放心。只见洪教头先起身道：“来，来，来!和你使一棒看。”一齐都哄出堂后空地上。庄客拿一束棍棒来，放在地下。洪教头先脱了衣裳，拽扎起裙子，掣条棒，使个旗鼓，喝道：“来，来，来！”柴进道：“林武师，请较量一棒。”林冲道：“大官人，休要笑话。”就地也拿了一条棒起来道：“师父请教。”洪教头看了，恨不得一口水吞了他。林冲拿着棒，使出山东大擂，打将入来。洪教头把棒就地下打了一下，来抢林冲。两个教头就明月地下交手，真个好看。怎见是山东大擂，但见：</w:t>
      </w:r>
    </w:p>
    <w:p w14:paraId="3729E75C">
      <w:pPr>
        <w:rPr>
          <w:rFonts w:hint="eastAsia" w:ascii="宋体" w:hAnsi="宋体" w:eastAsia="宋体" w:cs="宋体"/>
        </w:rPr>
      </w:pPr>
    </w:p>
    <w:p w14:paraId="09F334F4">
      <w:pPr>
        <w:ind w:left="420" w:leftChars="20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山东大擂，河北夹枪。大擂棒是洞穴内喷来，夹枪棒是巨蟒窠中窜出。大擂棒似连根拔怪树，夹枪棒如遍地卷</w:t>
      </w:r>
      <w:r>
        <w:rPr>
          <w:rFonts w:hint="eastAsia"/>
          <w:b/>
          <w:i/>
          <w:color w:val="FF0000"/>
        </w:rPr>
        <w:t>枯藤</w:t>
      </w:r>
      <w:r>
        <w:rPr>
          <w:rFonts w:hint="eastAsia" w:ascii="宋体" w:hAnsi="宋体" w:cs="宋体"/>
        </w:rPr>
        <w:t>。</w:t>
      </w:r>
      <w:r>
        <w:rPr>
          <w:rFonts w:hint="eastAsia" w:ascii="楷体" w:hAnsi="楷体" w:eastAsia="楷体"/>
        </w:rPr>
        <w:t>两条海内抢珠龙，一对岩前争食虎。</w:t>
      </w:r>
    </w:p>
    <w:p w14:paraId="6140D61B">
      <w:pPr>
        <w:ind w:left="420" w:leftChars="200" w:firstLine="420" w:firstLineChars="200"/>
        <w:rPr>
          <w:rFonts w:hint="eastAsia" w:ascii="楷体" w:hAnsi="楷体" w:eastAsia="楷体"/>
        </w:rPr>
      </w:pPr>
    </w:p>
    <w:p w14:paraId="7AEAED8A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两个教头在明月地上交手，使了四五合棒，只见林冲托地跳出圈子外来，叫一声：“少歇。”柴进道：“教头如何不使本事？”林冲道：“小人输了。”柴进道：“未见二位较量，怎便是输了？”林冲道：“小人只多这具枷，因此，权当输了。”柴进道：“是小可一时失了计较。”大笑着道：“这个容易。”便叫庄客取十两银子，当时将至。柴进对押解两个公人道：“小可大胆，相烦二位下顾，权把林教头枷开了，明日牢城营内但有事务，都在小可身上，白银十两相送。”董超、薛霸见了柴进人物</w:t>
      </w:r>
      <w:r>
        <w:rPr>
          <w:rFonts w:hint="eastAsia" w:ascii="宋体" w:hAnsi="宋体" w:eastAsia="宋体" w:cs="宋体"/>
          <w:b/>
          <w:i/>
          <w:color w:val="FF0000"/>
        </w:rPr>
        <w:t>轩昂</w:t>
      </w:r>
      <w:r>
        <w:rPr>
          <w:rFonts w:hint="eastAsia" w:ascii="宋体" w:hAnsi="宋体" w:eastAsia="宋体" w:cs="宋体"/>
        </w:rPr>
        <w:t>，不敢违他，落得做人情，又得了十两银子，亦不怕他走了。薛霸随即把林冲护身枷开了。柴进大喜道：“今番两位教师再试一棒。”</w:t>
      </w:r>
    </w:p>
    <w:p w14:paraId="078A7C69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洪教头见他却才棒法怯了，肚里平欺他故，提起棒却待要使。柴进叫道：“且住！”叫庄客取出一锭银来，重二十五两。无一时，至面前。柴进乃言：“二位教头比试，非比其他，这锭银子，权为利物；若是赢的，便将此银子去。”柴进心中只要林冲把出本事来，故意将银子丢在地下。洪教头深怪林冲来，又要争这个大银子，又怕输了锐气，把棒来尽心使个旗鼓，吐个门户，唤做把火烧天势。林冲想道：“柴大官人心里只要我赢他。”也横着棒，使个门户，吐个势，唤做拨草寻蛇势。洪教头喝一声：“来，来，来！”便使棒盖将入来。林冲望后一退，洪教头赶入一步，提起棒，又复一棒下来。林冲看他脚步已乱了，便把棒从地下一跳，洪教头措手不及，就那一跳里，和身一转，那棒直扫着洪教头臁儿骨上，撇了棒，扑地倒了。柴进大喜，叫快将酒来把盏。众人一齐大笑。洪教头那里挣扎起来。众庄客一头笑着，扶了洪教头，洪教头羞颜满面，自投庄外去了。</w:t>
      </w:r>
    </w:p>
    <w:p w14:paraId="31FF9BBD">
      <w:pPr>
        <w:rPr>
          <w:rFonts w:hint="eastAsia" w:ascii="宋体" w:hAnsi="宋体" w:eastAsia="宋体" w:cs="宋体"/>
        </w:rPr>
      </w:pPr>
    </w:p>
    <w:p w14:paraId="618A0188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柴进携住林冲的手，再入后堂饮酒，叫将利物来，送还教师。林冲那里肯受，推托不过，只得收了。正是：</w:t>
      </w:r>
    </w:p>
    <w:p w14:paraId="1FA017B1">
      <w:pPr>
        <w:ind w:firstLine="420" w:firstLineChars="200"/>
        <w:rPr>
          <w:rFonts w:hint="eastAsia"/>
        </w:rPr>
      </w:pPr>
    </w:p>
    <w:p w14:paraId="3BB5755F">
      <w:pPr>
        <w:ind w:firstLine="840" w:firstLineChars="4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欺人意气总难堪，冷眼旁观也不甘。请看受伤并折利，方知骄傲是羞惭。</w:t>
      </w:r>
    </w:p>
    <w:p w14:paraId="25628C4C"/>
    <w:p w14:paraId="730D0FD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柴进留林冲在庄上，一连住了几日，每日好酒好食相待。又住了五七日，两个公人催促要行。柴进又置席面相待送行，又写两封书，吩咐林冲道：“沧州大尹也与柴进好，牢城管营、差拨，亦与柴进交厚。可将这两封书去下，必然看觑教头。”即捧出二十五两一锭大银，送与林冲；又将银五两赍发两个公人，吃了一夜酒。次日天明，吃了早饭，叫庄客挑了三个的行李，林冲依旧带上枷，辞了柴进便行。柴进送出庄门作别，分付道：“待几日小可自使人送冬衣来与教头。”林冲谢道：“如何报谢大官人！”两个公人相谢了。</w:t>
      </w:r>
    </w:p>
    <w:p w14:paraId="2D4702E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人取路投沧州来，将及午牌时候，已到沧州城里，虽是个小去处，亦有六街三市。径到州衙里下了公文，当厅引林冲参见了州官大尹，当下收了林冲，押了回文，一面帖下，判送牢城营内来。两个公人自领了回文，相辞了，回东京去，不在话下。</w:t>
      </w:r>
    </w:p>
    <w:p w14:paraId="05CE4416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只说林冲送到牢城营内来，看那牢城营时，但见：</w:t>
      </w:r>
    </w:p>
    <w:p w14:paraId="677411CF"/>
    <w:p w14:paraId="5EE0B75F">
      <w:pPr>
        <w:ind w:left="420" w:leftChars="200" w:firstLine="42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门高墙壮，地阔池深。天王堂畔，两行细柳绿垂烟；点视厅前，一簇乔松青泼黛。来往的，尽是咬钉嚼铁汉；出入的，无非沥血剖肝人。</w:t>
      </w:r>
    </w:p>
    <w:p w14:paraId="62C1F4BC">
      <w:pPr>
        <w:ind w:firstLine="420" w:firstLineChars="200"/>
        <w:rPr>
          <w:rFonts w:hint="eastAsia" w:ascii="楷体" w:hAnsi="楷体" w:eastAsia="楷体"/>
        </w:rPr>
      </w:pPr>
    </w:p>
    <w:p w14:paraId="76931F0B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沧州牢城营内收管林冲，发在单身房里，听候点视。却有那一般的罪人，都来看觑他，对林冲说道：“此间管营、差拨，十分害人，只是要诈人钱物。若有人情钱物送与他时，便觑的你好；若是无钱，将你撇在土牢里，求生不生，求死不死。若得了人情，入门便不打你一百杀威棒，只说有病，把来寄下；若不得人情时，这一百棒打得七死八活。”林冲道：“众兄长如此指教，若要使钱，把多少与他？”众人道：“若要使得好时，管营把五两银子与他，差拨也得五两银子送他，十分好了。”</w:t>
      </w:r>
    </w:p>
    <w:p w14:paraId="2D575597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正说之间，只见差拨过来问道：“那个是新来配军？”林冲见问，向前答应道：“小人便是。”那差拨不见他把钱出来，变了面皮，指着林冲骂道：“你这个贼配军，见我如何不下拜?却来唱喏!你这厮可知在东京做出事来，见我还是大剌剌的。我看这贼配军，满脸都是饿文，一世也不发迹!打不死，拷不杀的顽囚!你这把贼骨头，好歹落在我手里，教你粉骨碎身。少间叫你便见功效。”把林冲骂得一佛出世，那里敢抬头应答。众人见骂，各自散了。</w:t>
      </w:r>
    </w:p>
    <w:p w14:paraId="71ECADCD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林冲等他发作过了，去取五两银子，陪着笑脸告道：“差拨哥哥，些小薄礼，休言轻微。”差拨看了道：“你教我送与管营和俺的，都在里面？”林冲道：“只是送与差拨哥哥的；另有十两银子，就烦差拨哥哥送与管营。”差拨见了，看着林冲笑道：“林教头，我也闻你的好名字，端的是个好男子！想是高太尉陷害你了。虽然目下暂时受苦，久后必然发迹。据你的大名，这表人物，必不是等闲之人，久后必做大官。”林冲笑道：“皆赖差拨照顾。”差拨道：“你只管放心。”又取出柴大官人的书礼，说道：“相烦老哥将这两封书下一下。”差拨道：“既有柴大官人的书，烦恼做甚?这一封书直一锭金子。我一面与你下书，少间管营来点你，要打一百杀威棒时，你便只说你‘一路患病，未曾痊可。’我自来与你支吾，要瞒生人的眼目。”林冲道：“多谢指教。”差拨拿了银子并书，离了单身房，自去了。林冲叹口气道：“‘有钱可以通神’，此语不差。端的有这般的苦处。”</w:t>
      </w:r>
    </w:p>
    <w:p w14:paraId="5F6EEC17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原来差拨落了五两银子，只将五两银子并书来见管营，备说林冲是个好汉，柴大官人有书相荐，在此呈上。已是高太尉陷害，配他到此，又无十分大事。管营道：“况是柴大官人有书，必须要看顾他。”便教唤林冲来见。</w:t>
      </w:r>
    </w:p>
    <w:p w14:paraId="7DD761B3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且说林冲正在单身房里闷坐，只见牌头叫道：“管营在厅上叫唤新到罪人林冲来点名。”林冲听得叫唤，来到厅前。管营道：“你是新到犯人，太祖武德皇帝留下旧制：新入配军，须吃一百杀威棒。左右与我驮起来。”林冲告道：“小人于路感冒风寒，未曾痊可，告寄打。”牌头道：“这人现今有病，乞赐怜恕。”管营道：“果是这人症候在身，权且寄下，待病痊可却打。”差拨道：“现今天王堂看守的，多时满了，可教林冲去替换他。”就厅上押了帖文，差拨领了林冲，单身房里取了行李，来天王堂交替。差拨道：“林教头，我十分周全你。教看天王堂时，这是营中第一样省气力的勾当，早晚只烧香扫地便了。你看别的囚徒，从早起直做到晚，尚不饶他；还有一等无人情的，拨他在土牢里，求生不生，求死不死。”林冲道：“谢得照顾。”又取三二两银子与差拨道：“烦望哥哥一发周全，开了项上枷更好。”差拨接了银子，便道：“都在我身上。”连忙去禀了管营，就将枷也开了。林冲自此在天王堂内，安排宿食处，每日只是烧香扫地，不觉光阴早过了四五十日。那管营、差拨得了</w:t>
      </w:r>
      <w:r>
        <w:rPr>
          <w:rFonts w:hint="eastAsia" w:ascii="宋体" w:hAnsi="宋体" w:eastAsia="宋体" w:cs="宋体"/>
          <w:b/>
          <w:i/>
          <w:color w:val="FF0000"/>
        </w:rPr>
        <w:t>贿赂</w:t>
      </w:r>
      <w:r>
        <w:rPr>
          <w:rFonts w:hint="eastAsia" w:ascii="宋体" w:hAnsi="宋体" w:eastAsia="宋体" w:cs="宋体"/>
        </w:rPr>
        <w:t>，日久情熟，由他自在，亦不来拘管他。柴大官人又使人来送冬衣并人事与他。那满营内囚徒，亦得林冲救济。</w:t>
      </w:r>
    </w:p>
    <w:p w14:paraId="456B42B2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话不絮烦。时遇冬深将近，忽一日，林冲巳牌时分，偶出营前闲走。正行之间，只听得背后有人叫道：“林教头，如何却在这里？”林冲回头过来看时，见了那人。有分教：</w:t>
      </w:r>
    </w:p>
    <w:p w14:paraId="4EF91BD9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林冲火烟堆里，争些断送余生，风雪途中，几被伤残性命。</w:t>
      </w:r>
    </w:p>
    <w:p w14:paraId="6B02CA1C"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毕竟林冲见的是甚人，且听下回分解。</w:t>
      </w:r>
    </w:p>
    <w:p w14:paraId="1987A2DE">
      <w:pPr>
        <w:numPr>
          <w:numId w:val="0"/>
        </w:numPr>
        <w:rPr>
          <w:rFonts w:hint="default" w:ascii="宋体" w:hAnsi="宋体" w:eastAsia="宋体"/>
          <w:szCs w:val="21"/>
          <w:lang w:val="en-US" w:eastAsia="zh-CN"/>
        </w:rPr>
      </w:pPr>
    </w:p>
    <w:p w14:paraId="4B707ADA">
      <w:pPr>
        <w:rPr>
          <w:rFonts w:ascii="华文楷体" w:hAnsi="华文楷体" w:eastAsia="华文楷体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693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082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B082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65F44"/>
    <w:multiLevelType w:val="singleLevel"/>
    <w:tmpl w:val="2E465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F6807"/>
    <w:multiLevelType w:val="multilevel"/>
    <w:tmpl w:val="6A6F6807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7A990AE1"/>
    <w:multiLevelType w:val="multilevel"/>
    <w:tmpl w:val="7A990AE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E3"/>
    <w:rsid w:val="001512C7"/>
    <w:rsid w:val="008123E8"/>
    <w:rsid w:val="00BB6ADE"/>
    <w:rsid w:val="00CA3B6F"/>
    <w:rsid w:val="00E61BE3"/>
    <w:rsid w:val="00F6122D"/>
    <w:rsid w:val="24730B2B"/>
    <w:rsid w:val="5C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344</Words>
  <Characters>347</Characters>
  <Lines>7</Lines>
  <Paragraphs>2</Paragraphs>
  <TotalTime>4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2023-04-15T02:34:00Z</dcterms:created>
  <dc:creator>Pinocchio Will</dc:creator>
  <cp:lastModifiedBy>李江滨</cp:lastModifiedBy>
  <dcterms:modified xsi:type="dcterms:W3CDTF">2026-04-16T06:00:01Z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eyJoZGlkIjoiYjJjOTQxYzhjODMyMDAzZmE0MDJkMWFkNmJlNDkwYTUiLCJ1c2VySWQiOiI0NDg3MzIxMTEifQ==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7F39D5E09C4D4E979F6F35DAD9051220_12</vt:lpwstr>
  </property>
</Properties>
</file>